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89027" w14:textId="7D2D61FA" w:rsidR="00A456F2" w:rsidRPr="00B67512" w:rsidRDefault="00A456F2" w:rsidP="00FA0DFF">
      <w:pPr>
        <w:pStyle w:val="KeinLeerraum"/>
        <w:rPr>
          <w:rFonts w:ascii="ArticulatCF-Bold" w:hAnsi="ArticulatCF-Bold" w:cs="ArticulatCF-Bold"/>
          <w:b/>
          <w:bCs/>
          <w:color w:val="AED6AE"/>
          <w:sz w:val="48"/>
          <w:szCs w:val="48"/>
          <w:lang w:val="de-DE"/>
        </w:rPr>
      </w:pPr>
      <w:r w:rsidRPr="00B67512">
        <w:rPr>
          <w:rFonts w:ascii="ArticulatCF-Bold" w:hAnsi="ArticulatCF-Bold" w:cs="ArticulatCF-Bold"/>
          <w:b/>
          <w:bCs/>
          <w:color w:val="AED6AE"/>
          <w:sz w:val="48"/>
          <w:szCs w:val="48"/>
          <w:lang w:val="de-DE"/>
        </w:rPr>
        <w:t>CHECKLISTE KARRIERE SEITE</w:t>
      </w:r>
    </w:p>
    <w:p w14:paraId="5F379EDC" w14:textId="77777777" w:rsidR="00B67512" w:rsidRDefault="00B67512" w:rsidP="00ED3BD5">
      <w:pPr>
        <w:pStyle w:val="KeinLeerraum"/>
        <w:rPr>
          <w:b/>
          <w:bCs/>
          <w:lang w:val="de-DE"/>
        </w:rPr>
      </w:pPr>
    </w:p>
    <w:p w14:paraId="2F87499C" w14:textId="567C60E5" w:rsidR="00ED3BD5" w:rsidRPr="00B67512" w:rsidRDefault="00ED3BD5" w:rsidP="00ED3BD5">
      <w:pPr>
        <w:pStyle w:val="KeinLeerraum"/>
        <w:rPr>
          <w:rFonts w:ascii="ArticulatCF-ExtraBold" w:hAnsi="ArticulatCF-ExtraBold" w:cs="ArticulatCF-ExtraBold"/>
          <w:b/>
          <w:bCs/>
          <w:color w:val="075A60"/>
          <w:sz w:val="28"/>
          <w:szCs w:val="28"/>
          <w:lang w:val="de-DE"/>
        </w:rPr>
      </w:pPr>
      <w:r w:rsidRPr="00B67512">
        <w:rPr>
          <w:rFonts w:ascii="ArticulatCF-ExtraBold" w:hAnsi="ArticulatCF-ExtraBold" w:cs="ArticulatCF-ExtraBold"/>
          <w:b/>
          <w:bCs/>
          <w:color w:val="075A60"/>
          <w:sz w:val="28"/>
          <w:szCs w:val="28"/>
          <w:lang w:val="de-DE"/>
        </w:rPr>
        <w:t xml:space="preserve">Die Karriere – oder Jobs-Seite auf Ihrer </w:t>
      </w:r>
      <w:r w:rsidR="00B67512" w:rsidRPr="00B67512">
        <w:rPr>
          <w:rFonts w:ascii="ArticulatCF-ExtraBold" w:hAnsi="ArticulatCF-ExtraBold" w:cs="ArticulatCF-ExtraBold"/>
          <w:b/>
          <w:bCs/>
          <w:color w:val="075A60"/>
          <w:sz w:val="28"/>
          <w:szCs w:val="28"/>
          <w:lang w:val="de-DE"/>
        </w:rPr>
        <w:t>Homepage</w:t>
      </w:r>
      <w:r w:rsidRPr="00B67512">
        <w:rPr>
          <w:rFonts w:ascii="ArticulatCF-ExtraBold" w:hAnsi="ArticulatCF-ExtraBold" w:cs="ArticulatCF-ExtraBold"/>
          <w:b/>
          <w:bCs/>
          <w:color w:val="075A60"/>
          <w:sz w:val="28"/>
          <w:szCs w:val="28"/>
          <w:lang w:val="de-DE"/>
        </w:rPr>
        <w:t xml:space="preserve"> muss professionell aufbereitet sein! Hier eine kleine Anleitung, was Sie kommunizieren sollten!</w:t>
      </w:r>
    </w:p>
    <w:p w14:paraId="1ED6B083" w14:textId="77777777" w:rsidR="00ED3BD5" w:rsidRPr="00ED3BD5" w:rsidRDefault="00ED3BD5" w:rsidP="00ED3BD5">
      <w:pPr>
        <w:pStyle w:val="KeinLeerraum"/>
        <w:rPr>
          <w:b/>
          <w:bCs/>
          <w:lang w:val="de-DE"/>
        </w:rPr>
      </w:pPr>
    </w:p>
    <w:p w14:paraId="3884147F" w14:textId="77777777" w:rsidR="00305611" w:rsidRDefault="00305611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</w:p>
    <w:p w14:paraId="35CD96D9" w14:textId="21F7BFC1" w:rsidR="00F14BDB" w:rsidRDefault="00F14BDB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ALLGEMEINE</w:t>
      </w:r>
      <w:r w:rsidR="00ED3BD5"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 xml:space="preserve"> BETRIEBS-BESCHREIBUNG FÜR MITARBEITER</w:t>
      </w:r>
    </w:p>
    <w:p w14:paraId="734E62CB" w14:textId="77777777" w:rsidR="00305611" w:rsidRPr="00305611" w:rsidRDefault="00305611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</w:p>
    <w:p w14:paraId="41D70E64" w14:textId="645F4457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Arbeitsplatz Beschreibung</w:t>
      </w:r>
    </w:p>
    <w:p w14:paraId="0C877C40" w14:textId="2BBADBA0" w:rsidR="008D7C55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Geben Sie eine möglichst nette, aber ehrliche Beschreibung Ihres Betriebes und denken Sie dabei an Ihre potentiellen Mitarbeiter! </w:t>
      </w:r>
      <w:r w:rsidR="004B3966" w:rsidRPr="00B67512">
        <w:rPr>
          <w:rFonts w:ascii="ArticulatCF-Regular" w:hAnsi="ArticulatCF-Regular" w:cs="ArticulatCF-Regular"/>
          <w:sz w:val="24"/>
          <w:szCs w:val="24"/>
          <w:lang w:val="de-DE"/>
        </w:rPr>
        <w:t>Wer sind Sie? Was zeichnet Sie aus? Wofür brennen Sie? Warum sollten Mitarbeiter bei Ihnen anheuern? Ihre Werte, Ihre Erwartungen!</w:t>
      </w:r>
    </w:p>
    <w:p w14:paraId="6CC75AC0" w14:textId="77777777" w:rsidR="00305611" w:rsidRPr="00B67512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1B3C8C64" w14:textId="77777777" w:rsidR="00A2099F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 xml:space="preserve">Löhne </w:t>
      </w:r>
      <w:r w:rsidR="00A2099F"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&amp; Gehälter</w:t>
      </w:r>
    </w:p>
    <w:p w14:paraId="1F0CF7CD" w14:textId="3C8B91A6" w:rsidR="008D7C55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Nicht „Kollektiv plus möglicher Überzahlung“ – was sind </w:t>
      </w:r>
      <w:r w:rsidR="00305611">
        <w:rPr>
          <w:rFonts w:ascii="ArticulatCF-Regular" w:hAnsi="ArticulatCF-Regular" w:cs="ArticulatCF-Regular"/>
          <w:sz w:val="24"/>
          <w:szCs w:val="24"/>
          <w:lang w:val="de-DE"/>
        </w:rPr>
        <w:t>S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ie bereit für Top-Leistung zu bezahlen?</w:t>
      </w:r>
    </w:p>
    <w:p w14:paraId="64636DB3" w14:textId="77777777" w:rsidR="00305611" w:rsidRPr="00B67512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7A2DAD2D" w14:textId="02B2AA51" w:rsidR="002B5949" w:rsidRPr="00B67512" w:rsidRDefault="002B5949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Benefits</w:t>
      </w:r>
    </w:p>
    <w:p w14:paraId="6DBFDD90" w14:textId="601F6B59" w:rsidR="008D7C55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Welche Benefits können Sie bieten? Regionale Mitarbeiter-Karten? Nutzung der Betriebs-Infrastruktur? Kinderbetreuung? </w:t>
      </w:r>
      <w:r w:rsidR="00305611" w:rsidRPr="00B67512">
        <w:rPr>
          <w:rFonts w:ascii="ArticulatCF-Regular" w:hAnsi="ArticulatCF-Regular" w:cs="ArticulatCF-Regular"/>
          <w:sz w:val="24"/>
          <w:szCs w:val="24"/>
          <w:lang w:val="de-DE"/>
        </w:rPr>
        <w:t>Eine Schokolade</w:t>
      </w:r>
      <w:r w:rsidR="004B3966"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oder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Blumenstrau</w:t>
      </w:r>
      <w:r w:rsidR="004B3966" w:rsidRPr="00B67512">
        <w:rPr>
          <w:rFonts w:ascii="ArticulatCF-Regular" w:hAnsi="ArticulatCF-Regular" w:cs="ArticulatCF-Regular"/>
          <w:sz w:val="24"/>
          <w:szCs w:val="24"/>
          <w:lang w:val="de-DE"/>
        </w:rPr>
        <w:t>ß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pro Woche? </w:t>
      </w:r>
    </w:p>
    <w:p w14:paraId="6B132B83" w14:textId="77777777" w:rsidR="00305611" w:rsidRPr="00B67512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62D060F6" w14:textId="722E5551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Verpflegung</w:t>
      </w:r>
    </w:p>
    <w:p w14:paraId="61659FF3" w14:textId="4F1ED14A" w:rsidR="008D7C55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Wie ist die Verpflegung bei Ihnen organisiert? Was bekommen die Mitarbeiter, was müssen sie selbst organisieren? Vegetarisch, </w:t>
      </w:r>
      <w:r w:rsidR="00305611">
        <w:rPr>
          <w:rFonts w:ascii="ArticulatCF-Regular" w:hAnsi="ArticulatCF-Regular" w:cs="ArticulatCF-Regular"/>
          <w:sz w:val="24"/>
          <w:szCs w:val="24"/>
          <w:lang w:val="de-DE"/>
        </w:rPr>
        <w:t>V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egan, Allergiker?</w:t>
      </w:r>
    </w:p>
    <w:p w14:paraId="1B196489" w14:textId="77777777" w:rsidR="00305611" w:rsidRPr="00B67512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768C0154" w14:textId="10841E8B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Dienstbekleidung</w:t>
      </w:r>
    </w:p>
    <w:p w14:paraId="01245566" w14:textId="2CA9E42A" w:rsidR="008D7C55" w:rsidRDefault="008D7C5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Welche und wie wird sie gewaschen? Wäscherei oder selbst?</w:t>
      </w:r>
      <w:r w:rsidR="00CE6AAF">
        <w:rPr>
          <w:rFonts w:ascii="ArticulatCF-Regular" w:hAnsi="ArticulatCF-Regular" w:cs="ArticulatCF-Regular"/>
          <w:sz w:val="24"/>
          <w:szCs w:val="24"/>
          <w:lang w:val="de-DE"/>
        </w:rPr>
        <w:t xml:space="preserve"> Was müssen die Mitarbeiter selbst mitbringen?</w:t>
      </w:r>
    </w:p>
    <w:p w14:paraId="0615DC6B" w14:textId="77777777" w:rsidR="00305611" w:rsidRPr="00B67512" w:rsidRDefault="00305611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52D2F810" w14:textId="6CD38B26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Unterkunft</w:t>
      </w:r>
    </w:p>
    <w:p w14:paraId="642E7C33" w14:textId="0CA2E8D7" w:rsidR="008D7C55" w:rsidRDefault="008D7C5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Wie werden Ihre Mitarbeiter untergebracht? Gemeinsam, einsam? </w:t>
      </w:r>
      <w:r w:rsidR="00CE6AAF">
        <w:rPr>
          <w:rFonts w:ascii="ArticulatCF-Regular" w:hAnsi="ArticulatCF-Regular" w:cs="ArticulatCF-Regular"/>
          <w:sz w:val="24"/>
          <w:szCs w:val="24"/>
          <w:lang w:val="de-DE"/>
        </w:rPr>
        <w:t xml:space="preserve">Fordern Sie unseren Kriterienkatalog an! </w:t>
      </w:r>
      <w:hyperlink r:id="rId6" w:history="1">
        <w:r w:rsidR="00CE6AAF" w:rsidRPr="00294187">
          <w:rPr>
            <w:rStyle w:val="Hyperlink"/>
            <w:rFonts w:ascii="ArticulatCF-Regular" w:hAnsi="ArticulatCF-Regular" w:cs="ArticulatCF-Regular"/>
            <w:sz w:val="24"/>
            <w:szCs w:val="24"/>
            <w:lang w:val="de-DE"/>
          </w:rPr>
          <w:t>office@teamhaus-kaernten.at</w:t>
        </w:r>
      </w:hyperlink>
      <w:r w:rsidR="00CE6AAF">
        <w:rPr>
          <w:rFonts w:ascii="ArticulatCF-Regular" w:hAnsi="ArticulatCF-Regular" w:cs="ArticulatCF-Regular"/>
          <w:sz w:val="24"/>
          <w:szCs w:val="24"/>
          <w:lang w:val="de-DE"/>
        </w:rPr>
        <w:t xml:space="preserve"> </w:t>
      </w:r>
    </w:p>
    <w:p w14:paraId="4533A516" w14:textId="77777777" w:rsidR="00305611" w:rsidRPr="00B67512" w:rsidRDefault="00305611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0A8E2A91" w14:textId="3A12B67E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Mobilität</w:t>
      </w:r>
    </w:p>
    <w:p w14:paraId="0E9CA351" w14:textId="60CB41D1" w:rsidR="008D7C55" w:rsidRDefault="008D7C5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Parken, der Weg zum Betrieb, Fahrrad, Scooter, Ski-Karte?</w:t>
      </w:r>
      <w:r w:rsidR="00CE6AAF">
        <w:rPr>
          <w:rFonts w:ascii="ArticulatCF-Regular" w:hAnsi="ArticulatCF-Regular" w:cs="ArticulatCF-Regular"/>
          <w:sz w:val="24"/>
          <w:szCs w:val="24"/>
          <w:lang w:val="de-DE"/>
        </w:rPr>
        <w:t xml:space="preserve"> Wie ist das organisiert? Was stellen Sie zur Verfügung?</w:t>
      </w:r>
    </w:p>
    <w:p w14:paraId="17E2A517" w14:textId="77777777" w:rsidR="00CE6AAF" w:rsidRDefault="00CE6AAF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7AEFD68A" w14:textId="42727131" w:rsidR="002B5949" w:rsidRPr="00305611" w:rsidRDefault="002B5949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Sprachen</w:t>
      </w:r>
      <w:r w:rsidR="00A2099F"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 xml:space="preserve"> </w:t>
      </w:r>
    </w:p>
    <w:p w14:paraId="62AA1584" w14:textId="1375E39E" w:rsidR="00305611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Deutsch, Englisch, Ungarisch, Kroatisch, Tschechisch, Türkisch</w:t>
      </w:r>
      <w:r w:rsidR="00305611"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…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. der Google Translator oder </w:t>
      </w:r>
      <w:proofErr w:type="spellStart"/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Deepl</w:t>
      </w:r>
      <w:proofErr w:type="spellEnd"/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können das alles! Übersetzen Sie!</w:t>
      </w:r>
    </w:p>
    <w:p w14:paraId="0D3B714C" w14:textId="77777777" w:rsidR="00AA5B0D" w:rsidRPr="00B67512" w:rsidRDefault="00AA5B0D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1E47A9AF" w14:textId="77777777" w:rsidR="00463973" w:rsidRPr="00305611" w:rsidRDefault="00463973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Lehrlings – Programme</w:t>
      </w:r>
    </w:p>
    <w:p w14:paraId="1E8F8498" w14:textId="3DA561EF" w:rsidR="008D7C55" w:rsidRDefault="008D7C5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Was bieten Sie Lehrlingen? Werden diese speziell gefördert?</w:t>
      </w:r>
      <w:r w:rsidR="00ED3BD5"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Wettbewerbe? Betriebs-Tausch? Buddy-System?</w:t>
      </w:r>
    </w:p>
    <w:p w14:paraId="06FC1D9D" w14:textId="77777777" w:rsidR="00305611" w:rsidRPr="00B67512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09811478" w14:textId="5A19C9C4" w:rsidR="008D7C55" w:rsidRPr="00305611" w:rsidRDefault="008D7C55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lastRenderedPageBreak/>
        <w:t>Aus- &amp; Weiterbildung</w:t>
      </w:r>
    </w:p>
    <w:p w14:paraId="784911B3" w14:textId="7E0C56E6" w:rsidR="00ED3BD5" w:rsidRDefault="00ED3BD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Bieten Sie Ihre</w:t>
      </w:r>
      <w:r w:rsidR="004B3966" w:rsidRPr="00B67512">
        <w:rPr>
          <w:rFonts w:ascii="ArticulatCF-Regular" w:hAnsi="ArticulatCF-Regular" w:cs="ArticulatCF-Regular"/>
          <w:sz w:val="24"/>
          <w:szCs w:val="24"/>
          <w:lang w:val="de-DE"/>
        </w:rPr>
        <w:t>n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Mitarbeitern die Möglichkeit, sich weiterzubilden? Was davon bezahlen Sie? </w:t>
      </w:r>
      <w:r w:rsidR="004B3966" w:rsidRPr="00B67512">
        <w:rPr>
          <w:rFonts w:ascii="ArticulatCF-Regular" w:hAnsi="ArticulatCF-Regular" w:cs="ArticulatCF-Regular"/>
          <w:sz w:val="24"/>
          <w:szCs w:val="24"/>
          <w:lang w:val="de-DE"/>
        </w:rPr>
        <w:t>Arbeitszeit oder Freizeit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?</w:t>
      </w:r>
    </w:p>
    <w:p w14:paraId="18162C34" w14:textId="77777777" w:rsidR="00305611" w:rsidRDefault="00305611" w:rsidP="00305611">
      <w:pPr>
        <w:spacing w:after="0" w:line="240" w:lineRule="auto"/>
        <w:ind w:left="708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4B42EB1E" w14:textId="1CDEFB4D" w:rsidR="008D7C55" w:rsidRPr="00305611" w:rsidRDefault="008D7C55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Führung &amp; Management</w:t>
      </w:r>
    </w:p>
    <w:p w14:paraId="3F246BE1" w14:textId="12DC9E10" w:rsidR="00ED3BD5" w:rsidRPr="00B67512" w:rsidRDefault="00ED3BD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Wer hat bei Ihnen das Sagen? Who </w:t>
      </w:r>
      <w:proofErr w:type="spellStart"/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is</w:t>
      </w:r>
      <w:proofErr w:type="spellEnd"/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Who? Wie ist Ihr Betrieb geführt? Gibt es regelmäßige Team-Meetings? Mitarbeiter-Gespräche, Entwicklungs-Programme, etc.</w:t>
      </w:r>
    </w:p>
    <w:p w14:paraId="3A54C1EF" w14:textId="34FF7553" w:rsidR="00ED3BD5" w:rsidRPr="00B67512" w:rsidRDefault="00ED3BD5" w:rsidP="00CE6AAF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Bieten Sie Community- und Team-Building-Aktivitäten? (z.B. Saison-Kick-off, Team-Tage, Team-Frühstück, Saison-Abschluss-Aktivitäten, Grill-Abende, etc.)</w:t>
      </w:r>
    </w:p>
    <w:p w14:paraId="01E9CF8A" w14:textId="01CB948A" w:rsidR="008D7C55" w:rsidRPr="00B67512" w:rsidRDefault="008D7C5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ab/>
      </w:r>
    </w:p>
    <w:p w14:paraId="38950341" w14:textId="77777777" w:rsidR="00ED3BD5" w:rsidRPr="00305611" w:rsidRDefault="00ED3BD5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OFFENE STELLEN</w:t>
      </w:r>
    </w:p>
    <w:p w14:paraId="7B0A3D44" w14:textId="0ACDE5F4" w:rsidR="00ED3BD5" w:rsidRPr="00B67512" w:rsidRDefault="00ED3BD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Welche Stellen haben Sie aktuell zu besetzen? Attraktive Beschreibung! Sind Sie offen für Bewerbungen? Auch branchen-fremd?</w:t>
      </w:r>
    </w:p>
    <w:p w14:paraId="52DD4958" w14:textId="77777777" w:rsidR="00ED3BD5" w:rsidRPr="00B67512" w:rsidRDefault="00ED3BD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3B6D3BB8" w14:textId="36ADA020" w:rsidR="00463973" w:rsidRPr="00305611" w:rsidRDefault="00ED3BD5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>FOTOS &amp; VIDEOS</w:t>
      </w:r>
      <w:r w:rsidR="00B15B1B"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 xml:space="preserve"> &amp; SOCIAL MEDIA</w:t>
      </w:r>
    </w:p>
    <w:p w14:paraId="30296C01" w14:textId="30C33A72" w:rsidR="00ED3BD5" w:rsidRPr="00B67512" w:rsidRDefault="00ED3BD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>Sie brauchen aussagekräftige Fotos aus der Mitarbeiter-Perspektive!</w:t>
      </w:r>
    </w:p>
    <w:p w14:paraId="1C4DA090" w14:textId="11399181" w:rsidR="00B15B1B" w:rsidRPr="00B67512" w:rsidRDefault="00ED3BD5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Arbeits-Plätze, Team, </w:t>
      </w:r>
      <w:r w:rsidR="00B15B1B" w:rsidRPr="00B67512">
        <w:rPr>
          <w:rFonts w:ascii="ArticulatCF-Regular" w:hAnsi="ArticulatCF-Regular" w:cs="ArticulatCF-Regular"/>
          <w:sz w:val="24"/>
          <w:szCs w:val="24"/>
          <w:lang w:val="de-DE"/>
        </w:rPr>
        <w:t>Unterkünfte, Gemeinschaftsräume, Team-Events…. Videos, Stories, etc.</w:t>
      </w:r>
    </w:p>
    <w:p w14:paraId="49B68530" w14:textId="77777777" w:rsidR="004B3966" w:rsidRPr="00B67512" w:rsidRDefault="004B3966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</w:p>
    <w:p w14:paraId="5C20FCA9" w14:textId="0E32B0D5" w:rsidR="00A2099F" w:rsidRPr="00305611" w:rsidRDefault="00A2099F" w:rsidP="00B67512">
      <w:pPr>
        <w:spacing w:after="0" w:line="240" w:lineRule="auto"/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</w:pPr>
      <w:r w:rsidRPr="00305611">
        <w:rPr>
          <w:rFonts w:ascii="ArticulatCF-Regular" w:hAnsi="ArticulatCF-Regular" w:cs="ArticulatCF-Regular"/>
          <w:b/>
          <w:bCs/>
          <w:sz w:val="24"/>
          <w:szCs w:val="24"/>
          <w:lang w:val="de-DE"/>
        </w:rPr>
        <w:t xml:space="preserve">ONBOARDING </w:t>
      </w:r>
    </w:p>
    <w:p w14:paraId="080284F2" w14:textId="6C625579" w:rsidR="002B5949" w:rsidRPr="00B67512" w:rsidRDefault="00B15B1B" w:rsidP="00B67512">
      <w:pPr>
        <w:spacing w:after="0" w:line="240" w:lineRule="auto"/>
        <w:rPr>
          <w:rFonts w:ascii="ArticulatCF-Regular" w:hAnsi="ArticulatCF-Regular" w:cs="ArticulatCF-Regular"/>
          <w:sz w:val="24"/>
          <w:szCs w:val="24"/>
          <w:lang w:val="de-DE"/>
        </w:rPr>
      </w:pP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Wer ist </w:t>
      </w:r>
      <w:r w:rsidR="00F14BDB" w:rsidRPr="00B67512">
        <w:rPr>
          <w:rFonts w:ascii="ArticulatCF-Regular" w:hAnsi="ArticulatCF-Regular" w:cs="ArticulatCF-Regular"/>
          <w:sz w:val="24"/>
          <w:szCs w:val="24"/>
          <w:lang w:val="de-DE"/>
        </w:rPr>
        <w:t>Ansprech</w:t>
      </w:r>
      <w:r w:rsidR="0023102F" w:rsidRPr="00B67512">
        <w:rPr>
          <w:rFonts w:ascii="ArticulatCF-Regular" w:hAnsi="ArticulatCF-Regular" w:cs="ArticulatCF-Regular"/>
          <w:sz w:val="24"/>
          <w:szCs w:val="24"/>
          <w:lang w:val="de-DE"/>
        </w:rPr>
        <w:t>p</w:t>
      </w:r>
      <w:r w:rsidR="00F14BDB" w:rsidRPr="00B67512">
        <w:rPr>
          <w:rFonts w:ascii="ArticulatCF-Regular" w:hAnsi="ArticulatCF-Regular" w:cs="ArticulatCF-Regular"/>
          <w:sz w:val="24"/>
          <w:szCs w:val="24"/>
          <w:lang w:val="de-DE"/>
        </w:rPr>
        <w:t>artner</w:t>
      </w:r>
      <w:r w:rsidRPr="00B67512">
        <w:rPr>
          <w:rFonts w:ascii="ArticulatCF-Regular" w:hAnsi="ArticulatCF-Regular" w:cs="ArticulatCF-Regular"/>
          <w:sz w:val="24"/>
          <w:szCs w:val="24"/>
          <w:lang w:val="de-DE"/>
        </w:rPr>
        <w:t xml:space="preserve"> für neue Mitarbeiter? Wie läuft der erste Tag ab? Wie wird der/die Neue dem Team vorgestellt? Gibt es eine Mitarbeiter-Mappe</w:t>
      </w:r>
      <w:r w:rsidR="00CE6AAF">
        <w:rPr>
          <w:rFonts w:ascii="ArticulatCF-Regular" w:hAnsi="ArticulatCF-Regular" w:cs="ArticulatCF-Regular"/>
          <w:sz w:val="24"/>
          <w:szCs w:val="24"/>
          <w:lang w:val="de-DE"/>
        </w:rPr>
        <w:t xml:space="preserve"> (A-Z)? Begrüßungsgeschenk?</w:t>
      </w:r>
    </w:p>
    <w:sectPr w:rsidR="002B5949" w:rsidRPr="00B6751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5026" w14:textId="77777777" w:rsidR="009C4DD6" w:rsidRDefault="009C4DD6" w:rsidP="00A456F2">
      <w:pPr>
        <w:spacing w:after="0" w:line="240" w:lineRule="auto"/>
      </w:pPr>
      <w:r>
        <w:separator/>
      </w:r>
    </w:p>
  </w:endnote>
  <w:endnote w:type="continuationSeparator" w:id="0">
    <w:p w14:paraId="5EAFEB2A" w14:textId="77777777" w:rsidR="009C4DD6" w:rsidRDefault="009C4DD6" w:rsidP="00A4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culatC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iculatCF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ticulatC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5B65" w14:textId="3FC610E2" w:rsidR="00305611" w:rsidRDefault="00305611" w:rsidP="00305611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TeamHaus Kärnten - Ein Projekt der HPH Tourismuskonzepte GmbH</w:t>
    </w:r>
  </w:p>
  <w:p w14:paraId="45EC0EC1" w14:textId="3B0950D1" w:rsidR="00305611" w:rsidRDefault="002F00B6" w:rsidP="00305611">
    <w:pPr>
      <w:pStyle w:val="KeinLeerraum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75960"/>
        <w:sz w:val="16"/>
        <w:szCs w:val="16"/>
      </w:rPr>
      <w:t>Rosentaler Straße 3</w:t>
    </w:r>
    <w:r w:rsidR="00305611">
      <w:rPr>
        <w:rFonts w:ascii="Arial" w:hAnsi="Arial" w:cs="Arial"/>
        <w:color w:val="075960"/>
        <w:sz w:val="16"/>
        <w:szCs w:val="16"/>
      </w:rPr>
      <w:t>, 9220 Velden am Wörthersee ATU77862289</w:t>
    </w:r>
  </w:p>
  <w:p w14:paraId="34D39379" w14:textId="25418A43" w:rsidR="00305611" w:rsidRDefault="00305611" w:rsidP="00305611">
    <w:pPr>
      <w:pStyle w:val="Fuzeile"/>
      <w:jc w:val="center"/>
    </w:pPr>
    <w:hyperlink r:id="rId1" w:history="1">
      <w:r>
        <w:rPr>
          <w:rStyle w:val="Hyperlink"/>
          <w:rFonts w:ascii="Arial" w:hAnsi="Arial" w:cs="Arial"/>
          <w:color w:val="075960"/>
          <w:sz w:val="16"/>
          <w:szCs w:val="16"/>
        </w:rPr>
        <w:t>www.teamhaus-kaernten.at</w:t>
      </w:r>
    </w:hyperlink>
    <w:r>
      <w:rPr>
        <w:rFonts w:ascii="Arial" w:hAnsi="Arial" w:cs="Arial"/>
        <w:color w:val="075960"/>
        <w:sz w:val="16"/>
        <w:szCs w:val="16"/>
      </w:rPr>
      <w:t xml:space="preserve"> – </w:t>
    </w:r>
    <w:hyperlink r:id="rId2" w:history="1">
      <w:r>
        <w:rPr>
          <w:rStyle w:val="Hyperlink"/>
          <w:rFonts w:ascii="Arial" w:hAnsi="Arial" w:cs="Arial"/>
          <w:color w:val="075960"/>
          <w:sz w:val="16"/>
          <w:szCs w:val="16"/>
        </w:rPr>
        <w:t>office@teamhaus-kaernten.at</w:t>
      </w:r>
    </w:hyperlink>
    <w:r>
      <w:rPr>
        <w:rFonts w:ascii="Arial" w:hAnsi="Arial" w:cs="Arial"/>
        <w:color w:val="075960"/>
        <w:sz w:val="16"/>
        <w:szCs w:val="16"/>
      </w:rPr>
      <w:t xml:space="preserve"> – +43 (0) 664 5183833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888D" w14:textId="77777777" w:rsidR="009C4DD6" w:rsidRDefault="009C4DD6" w:rsidP="00A456F2">
      <w:pPr>
        <w:spacing w:after="0" w:line="240" w:lineRule="auto"/>
      </w:pPr>
      <w:r>
        <w:separator/>
      </w:r>
    </w:p>
  </w:footnote>
  <w:footnote w:type="continuationSeparator" w:id="0">
    <w:p w14:paraId="570CBF8E" w14:textId="77777777" w:rsidR="009C4DD6" w:rsidRDefault="009C4DD6" w:rsidP="00A4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9339D" w14:textId="63CFFC15" w:rsidR="00F14371" w:rsidRDefault="00F14371" w:rsidP="00F14371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8CD15" wp14:editId="718EE4E1">
          <wp:simplePos x="0" y="0"/>
          <wp:positionH relativeFrom="column">
            <wp:posOffset>4848225</wp:posOffset>
          </wp:positionH>
          <wp:positionV relativeFrom="paragraph">
            <wp:posOffset>-288290</wp:posOffset>
          </wp:positionV>
          <wp:extent cx="988695" cy="708660"/>
          <wp:effectExtent l="0" t="0" r="1905" b="0"/>
          <wp:wrapNone/>
          <wp:docPr id="202594791" name="Grafik 202594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39601" name="Grafik 83339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AB920" w14:textId="77777777" w:rsidR="00931F97" w:rsidRDefault="00931F97" w:rsidP="00F14371">
    <w:pPr>
      <w:pStyle w:val="Kopfzeile"/>
    </w:pPr>
  </w:p>
  <w:p w14:paraId="4521E5EA" w14:textId="4A6E1B9E" w:rsidR="00A456F2" w:rsidRDefault="00A456F2" w:rsidP="00A456F2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49"/>
    <w:rsid w:val="00056C6C"/>
    <w:rsid w:val="001761C1"/>
    <w:rsid w:val="001E7788"/>
    <w:rsid w:val="0023102F"/>
    <w:rsid w:val="00234178"/>
    <w:rsid w:val="002B5949"/>
    <w:rsid w:val="002F00B6"/>
    <w:rsid w:val="00303A8A"/>
    <w:rsid w:val="00305611"/>
    <w:rsid w:val="00415DC2"/>
    <w:rsid w:val="00455482"/>
    <w:rsid w:val="00463973"/>
    <w:rsid w:val="0048666D"/>
    <w:rsid w:val="004B3966"/>
    <w:rsid w:val="00537775"/>
    <w:rsid w:val="005A14AD"/>
    <w:rsid w:val="005F00DC"/>
    <w:rsid w:val="008D7C55"/>
    <w:rsid w:val="00931F97"/>
    <w:rsid w:val="009C4DD6"/>
    <w:rsid w:val="00A2099F"/>
    <w:rsid w:val="00A456F2"/>
    <w:rsid w:val="00AA5B0D"/>
    <w:rsid w:val="00B007DA"/>
    <w:rsid w:val="00B15B1B"/>
    <w:rsid w:val="00B67512"/>
    <w:rsid w:val="00CE6AAF"/>
    <w:rsid w:val="00EB15A7"/>
    <w:rsid w:val="00ED3BD5"/>
    <w:rsid w:val="00ED4E71"/>
    <w:rsid w:val="00EF5D44"/>
    <w:rsid w:val="00F14371"/>
    <w:rsid w:val="00F14BDB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E6B2"/>
  <w15:chartTrackingRefBased/>
  <w15:docId w15:val="{BC7974F6-59CA-44AE-973B-2427C0A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56F2"/>
  </w:style>
  <w:style w:type="paragraph" w:styleId="Fuzeile">
    <w:name w:val="footer"/>
    <w:basedOn w:val="Standard"/>
    <w:link w:val="FuzeileZchn"/>
    <w:uiPriority w:val="99"/>
    <w:unhideWhenUsed/>
    <w:rsid w:val="00A4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56F2"/>
  </w:style>
  <w:style w:type="paragraph" w:styleId="KeinLeerraum">
    <w:name w:val="No Spacing"/>
    <w:uiPriority w:val="1"/>
    <w:qFormat/>
    <w:rsid w:val="00ED3BD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0561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amhaus-kaernten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teamhaus-kaernten.at" TargetMode="External"/><Relationship Id="rId1" Type="http://schemas.openxmlformats.org/officeDocument/2006/relationships/hyperlink" Target="http://www.teamhaus-kaernten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Pichler-Herritsch</dc:creator>
  <cp:keywords/>
  <dc:description/>
  <cp:lastModifiedBy>Gitte Kresse</cp:lastModifiedBy>
  <cp:revision>12</cp:revision>
  <dcterms:created xsi:type="dcterms:W3CDTF">2023-06-12T10:34:00Z</dcterms:created>
  <dcterms:modified xsi:type="dcterms:W3CDTF">2024-11-11T10:31:00Z</dcterms:modified>
</cp:coreProperties>
</file>