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36D40" w14:textId="77777777" w:rsidR="00DA5A07" w:rsidRDefault="00000775" w:rsidP="007E73FF">
      <w:pPr>
        <w:autoSpaceDE w:val="0"/>
        <w:autoSpaceDN w:val="0"/>
        <w:adjustRightInd w:val="0"/>
        <w:spacing w:after="0" w:line="240" w:lineRule="auto"/>
        <w:rPr>
          <w:rFonts w:ascii="ArticulatCF-Bold" w:hAnsi="ArticulatCF-Bold" w:cs="ArticulatCF-Bold"/>
          <w:b/>
          <w:bCs/>
          <w:color w:val="AED6AE"/>
          <w:sz w:val="48"/>
          <w:szCs w:val="48"/>
        </w:rPr>
      </w:pPr>
      <w:r w:rsidRPr="00DA5A07">
        <w:rPr>
          <w:rFonts w:ascii="ArticulatCF-Bold" w:hAnsi="ArticulatCF-Bold" w:cs="ArticulatCF-Bold"/>
          <w:b/>
          <w:bCs/>
          <w:color w:val="AED6AE"/>
          <w:sz w:val="48"/>
          <w:szCs w:val="48"/>
        </w:rPr>
        <w:t xml:space="preserve">MIETVERTRAG </w:t>
      </w:r>
    </w:p>
    <w:p w14:paraId="08DFCD32" w14:textId="5A6FD8F7" w:rsidR="007E73FF" w:rsidRPr="00DA5A07" w:rsidRDefault="00000775" w:rsidP="007E73FF">
      <w:pPr>
        <w:autoSpaceDE w:val="0"/>
        <w:autoSpaceDN w:val="0"/>
        <w:adjustRightInd w:val="0"/>
        <w:spacing w:after="0" w:line="240" w:lineRule="auto"/>
        <w:rPr>
          <w:rFonts w:ascii="ArticulatCF-Bold" w:hAnsi="ArticulatCF-Bold" w:cs="ArticulatCF-Bold"/>
          <w:b/>
          <w:bCs/>
          <w:color w:val="AED6AE"/>
          <w:sz w:val="48"/>
          <w:szCs w:val="48"/>
        </w:rPr>
      </w:pPr>
      <w:r w:rsidRPr="00DA5A07">
        <w:rPr>
          <w:rFonts w:ascii="ArticulatCF-Bold" w:hAnsi="ArticulatCF-Bold" w:cs="ArticulatCF-Bold"/>
          <w:b/>
          <w:bCs/>
          <w:color w:val="AED6AE"/>
          <w:sz w:val="48"/>
          <w:szCs w:val="48"/>
        </w:rPr>
        <w:t>MITARBEITER UNTERKUNFT - KURZFASSUNG</w:t>
      </w:r>
    </w:p>
    <w:p w14:paraId="0CCFB6DB" w14:textId="77777777" w:rsidR="007E73FF" w:rsidRPr="00DA5A07" w:rsidRDefault="007E73FF" w:rsidP="007E73FF">
      <w:pPr>
        <w:autoSpaceDE w:val="0"/>
        <w:autoSpaceDN w:val="0"/>
        <w:adjustRightInd w:val="0"/>
        <w:spacing w:after="0" w:line="240" w:lineRule="auto"/>
        <w:ind w:left="4248" w:firstLine="708"/>
        <w:rPr>
          <w:rFonts w:ascii="ArticulatCF-Regular" w:hAnsi="ArticulatCF-Regular" w:cs="ArticulatCF-Regular"/>
          <w:sz w:val="24"/>
          <w:szCs w:val="24"/>
        </w:rPr>
      </w:pPr>
    </w:p>
    <w:p w14:paraId="240E614B" w14:textId="77777777" w:rsidR="00DA5A07" w:rsidRDefault="00DA5A07" w:rsidP="00DA5A07">
      <w:pPr>
        <w:autoSpaceDE w:val="0"/>
        <w:autoSpaceDN w:val="0"/>
        <w:adjustRightInd w:val="0"/>
        <w:spacing w:after="0" w:line="240" w:lineRule="auto"/>
        <w:rPr>
          <w:rFonts w:ascii="ArticulatCF-Regular" w:hAnsi="ArticulatCF-Regular" w:cs="ArticulatCF-Regular"/>
          <w:sz w:val="24"/>
          <w:szCs w:val="24"/>
        </w:rPr>
      </w:pPr>
    </w:p>
    <w:p w14:paraId="17A6B22C" w14:textId="38A16E39" w:rsidR="007E73FF" w:rsidRPr="00DA5A07" w:rsidRDefault="00DA5A07" w:rsidP="00DA5A07">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Vertragsnummer: .................................</w:t>
      </w:r>
    </w:p>
    <w:p w14:paraId="710E07D1" w14:textId="77777777" w:rsidR="007E73FF" w:rsidRPr="00DA5A07" w:rsidRDefault="007E73FF" w:rsidP="007E73FF">
      <w:pPr>
        <w:autoSpaceDE w:val="0"/>
        <w:autoSpaceDN w:val="0"/>
        <w:adjustRightInd w:val="0"/>
        <w:spacing w:after="0" w:line="240" w:lineRule="auto"/>
        <w:ind w:left="4248" w:firstLine="708"/>
        <w:rPr>
          <w:rFonts w:ascii="ArticulatCF-Regular" w:hAnsi="ArticulatCF-Regular" w:cs="ArticulatCF-Regular"/>
          <w:sz w:val="24"/>
          <w:szCs w:val="24"/>
        </w:rPr>
      </w:pPr>
    </w:p>
    <w:p w14:paraId="4D283AF4" w14:textId="77777777" w:rsidR="00DA5A07" w:rsidRDefault="00DA5A07" w:rsidP="007E73FF">
      <w:pPr>
        <w:autoSpaceDE w:val="0"/>
        <w:autoSpaceDN w:val="0"/>
        <w:adjustRightInd w:val="0"/>
        <w:spacing w:after="0" w:line="240" w:lineRule="auto"/>
        <w:rPr>
          <w:rFonts w:ascii="ArticulatCF-Regular" w:hAnsi="ArticulatCF-Regular" w:cs="ArticulatCF-Regular"/>
          <w:b/>
          <w:bCs/>
          <w:sz w:val="24"/>
          <w:szCs w:val="24"/>
        </w:rPr>
      </w:pPr>
    </w:p>
    <w:p w14:paraId="62864634" w14:textId="77777777" w:rsidR="00DA5A07" w:rsidRDefault="00DA5A07" w:rsidP="007E73FF">
      <w:pPr>
        <w:autoSpaceDE w:val="0"/>
        <w:autoSpaceDN w:val="0"/>
        <w:adjustRightInd w:val="0"/>
        <w:spacing w:after="0" w:line="240" w:lineRule="auto"/>
        <w:rPr>
          <w:rFonts w:ascii="ArticulatCF-Regular" w:hAnsi="ArticulatCF-Regular" w:cs="ArticulatCF-Regular"/>
          <w:b/>
          <w:bCs/>
          <w:sz w:val="24"/>
          <w:szCs w:val="24"/>
        </w:rPr>
      </w:pPr>
    </w:p>
    <w:p w14:paraId="424EC1DB" w14:textId="1B6A9296" w:rsidR="007E73FF" w:rsidRPr="00DA5A07" w:rsidRDefault="007E73FF" w:rsidP="007E73FF">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Zwischen (Vermieter)</w:t>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r>
      <w:r w:rsidRPr="00DA5A07">
        <w:rPr>
          <w:rFonts w:ascii="ArticulatCF-Regular" w:hAnsi="ArticulatCF-Regular" w:cs="ArticulatCF-Regular"/>
          <w:b/>
          <w:bCs/>
          <w:sz w:val="24"/>
          <w:szCs w:val="24"/>
        </w:rPr>
        <w:tab/>
        <w:t>und (</w:t>
      </w:r>
      <w:r w:rsidR="00872C94" w:rsidRPr="00DA5A07">
        <w:rPr>
          <w:rFonts w:ascii="ArticulatCF-Regular" w:hAnsi="ArticulatCF-Regular" w:cs="ArticulatCF-Regular"/>
          <w:b/>
          <w:bCs/>
          <w:sz w:val="24"/>
          <w:szCs w:val="24"/>
        </w:rPr>
        <w:t>M</w:t>
      </w:r>
      <w:r w:rsidRPr="00DA5A07">
        <w:rPr>
          <w:rFonts w:ascii="ArticulatCF-Regular" w:hAnsi="ArticulatCF-Regular" w:cs="ArticulatCF-Regular"/>
          <w:b/>
          <w:bCs/>
          <w:sz w:val="24"/>
          <w:szCs w:val="24"/>
        </w:rPr>
        <w:t>ieter)</w:t>
      </w:r>
    </w:p>
    <w:p w14:paraId="626FBBCF"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7384D873" w14:textId="77777777"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Herr/ Frau/ Firma</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Herr/ Frau/ Firma</w:t>
      </w:r>
    </w:p>
    <w:p w14:paraId="4A70B554" w14:textId="5B64A817"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Name: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Name: ......................................................</w:t>
      </w:r>
    </w:p>
    <w:p w14:paraId="60E9339A" w14:textId="1D5D52FD"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Vorname: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Vorname: .................................................</w:t>
      </w:r>
    </w:p>
    <w:p w14:paraId="6D6D7DD9" w14:textId="599368C1"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Straße: ...................................................</w:t>
      </w:r>
      <w:r>
        <w:rPr>
          <w:rFonts w:ascii="ArticulatCF-Regular" w:hAnsi="ArticulatCF-Regular" w:cs="ArticulatCF-Regular"/>
          <w:sz w:val="24"/>
          <w:szCs w:val="24"/>
        </w:rPr>
        <w:tab/>
      </w:r>
      <w:r>
        <w:rPr>
          <w:rFonts w:ascii="ArticulatCF-Regular" w:hAnsi="ArticulatCF-Regular" w:cs="ArticulatCF-Regular"/>
          <w:sz w:val="24"/>
          <w:szCs w:val="24"/>
        </w:rPr>
        <w:tab/>
      </w:r>
      <w:r w:rsidRPr="00DA5A07">
        <w:rPr>
          <w:rFonts w:ascii="ArticulatCF-Regular" w:hAnsi="ArticulatCF-Regular" w:cs="ArticulatCF-Regular"/>
          <w:sz w:val="24"/>
          <w:szCs w:val="24"/>
        </w:rPr>
        <w:t>Straße: .....................................................</w:t>
      </w:r>
    </w:p>
    <w:p w14:paraId="1C81E50C" w14:textId="4748ADEA"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Haus-</w:t>
      </w:r>
      <w:r w:rsidR="00DA5A07" w:rsidRPr="00DA5A07">
        <w:rPr>
          <w:rFonts w:ascii="ArticulatCF-Regular" w:hAnsi="ArticulatCF-Regular" w:cs="ArticulatCF-Regular"/>
          <w:sz w:val="24"/>
          <w:szCs w:val="24"/>
        </w:rPr>
        <w:t>Nr.: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Haus-</w:t>
      </w:r>
      <w:r w:rsidR="00DA5A07" w:rsidRPr="00DA5A07">
        <w:rPr>
          <w:rFonts w:ascii="ArticulatCF-Regular" w:hAnsi="ArticulatCF-Regular" w:cs="ArticulatCF-Regular"/>
          <w:sz w:val="24"/>
          <w:szCs w:val="24"/>
        </w:rPr>
        <w:t>Nr.: ..................................................</w:t>
      </w:r>
    </w:p>
    <w:p w14:paraId="3E3CB089" w14:textId="58496E44"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PLZ: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PLZ: ..........................................................</w:t>
      </w:r>
    </w:p>
    <w:p w14:paraId="394D53EF" w14:textId="16E8FC07"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Ort: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DA5A07">
        <w:rPr>
          <w:rFonts w:ascii="ArticulatCF-Regular" w:hAnsi="ArticulatCF-Regular" w:cs="ArticulatCF-Regular"/>
          <w:sz w:val="24"/>
          <w:szCs w:val="24"/>
        </w:rPr>
        <w:t>Ort: ...........................................................</w:t>
      </w:r>
    </w:p>
    <w:p w14:paraId="6699BB55" w14:textId="53AA50C5"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DA5A07">
        <w:rPr>
          <w:rFonts w:ascii="ArticulatCF-Regular" w:hAnsi="ArticulatCF-Regular" w:cs="ArticulatCF-Regular"/>
          <w:sz w:val="24"/>
          <w:szCs w:val="24"/>
        </w:rPr>
        <w:t>Tel.: ........................................................</w:t>
      </w:r>
      <w:r w:rsidR="007E73FF" w:rsidRPr="00DA5A07">
        <w:rPr>
          <w:rFonts w:ascii="ArticulatCF-Regular" w:hAnsi="ArticulatCF-Regular" w:cs="ArticulatCF-Regular"/>
          <w:sz w:val="24"/>
          <w:szCs w:val="24"/>
        </w:rPr>
        <w:tab/>
      </w:r>
      <w:r w:rsidR="007E73FF" w:rsidRPr="00DA5A07">
        <w:rPr>
          <w:rFonts w:ascii="ArticulatCF-Regular" w:hAnsi="ArticulatCF-Regular" w:cs="ArticulatCF-Regular"/>
          <w:sz w:val="24"/>
          <w:szCs w:val="24"/>
        </w:rPr>
        <w:tab/>
      </w:r>
      <w:r w:rsidRPr="006D2977">
        <w:rPr>
          <w:rFonts w:ascii="ArticulatCF-Regular" w:hAnsi="ArticulatCF-Regular" w:cs="ArticulatCF-Regular"/>
          <w:sz w:val="24"/>
          <w:szCs w:val="24"/>
          <w:lang w:val="en-GB"/>
        </w:rPr>
        <w:t>Tel.: ..........................................................</w:t>
      </w:r>
    </w:p>
    <w:p w14:paraId="32B49EF8" w14:textId="1E79408B"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Fax: ........................................................</w:t>
      </w:r>
      <w:r w:rsidR="007E73FF" w:rsidRPr="006D2977">
        <w:rPr>
          <w:rFonts w:ascii="ArticulatCF-Regular" w:hAnsi="ArticulatCF-Regular" w:cs="ArticulatCF-Regular"/>
          <w:sz w:val="24"/>
          <w:szCs w:val="24"/>
          <w:lang w:val="en-GB"/>
        </w:rPr>
        <w:tab/>
      </w:r>
      <w:r w:rsidR="007E73FF" w:rsidRPr="006D2977">
        <w:rPr>
          <w:rFonts w:ascii="ArticulatCF-Regular" w:hAnsi="ArticulatCF-Regular" w:cs="ArticulatCF-Regular"/>
          <w:sz w:val="24"/>
          <w:szCs w:val="24"/>
          <w:lang w:val="en-GB"/>
        </w:rPr>
        <w:tab/>
      </w:r>
      <w:r w:rsidRPr="006D2977">
        <w:rPr>
          <w:rFonts w:ascii="ArticulatCF-Regular" w:hAnsi="ArticulatCF-Regular" w:cs="ArticulatCF-Regular"/>
          <w:sz w:val="24"/>
          <w:szCs w:val="24"/>
          <w:lang w:val="en-GB"/>
        </w:rPr>
        <w:t>Fax: ..........................................................</w:t>
      </w:r>
    </w:p>
    <w:p w14:paraId="564369EF" w14:textId="0496CDEE" w:rsidR="007E73FF" w:rsidRPr="006D2977" w:rsidRDefault="00DA5A07"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Email: .....................................................</w:t>
      </w:r>
      <w:r w:rsidR="007E73FF" w:rsidRPr="006D2977">
        <w:rPr>
          <w:rFonts w:ascii="ArticulatCF-Regular" w:hAnsi="ArticulatCF-Regular" w:cs="ArticulatCF-Regular"/>
          <w:sz w:val="24"/>
          <w:szCs w:val="24"/>
          <w:lang w:val="en-GB"/>
        </w:rPr>
        <w:tab/>
      </w:r>
      <w:r w:rsidR="007E73FF" w:rsidRPr="006D2977">
        <w:rPr>
          <w:rFonts w:ascii="ArticulatCF-Regular" w:hAnsi="ArticulatCF-Regular" w:cs="ArticulatCF-Regular"/>
          <w:sz w:val="24"/>
          <w:szCs w:val="24"/>
          <w:lang w:val="en-GB"/>
        </w:rPr>
        <w:tab/>
      </w:r>
      <w:r w:rsidRPr="006D2977">
        <w:rPr>
          <w:rFonts w:ascii="ArticulatCF-Regular" w:hAnsi="ArticulatCF-Regular" w:cs="ArticulatCF-Regular"/>
          <w:sz w:val="24"/>
          <w:szCs w:val="24"/>
          <w:lang w:val="en-GB"/>
        </w:rPr>
        <w:t>Email: .......................................................</w:t>
      </w:r>
    </w:p>
    <w:p w14:paraId="7343C77E" w14:textId="77777777" w:rsidR="007E73FF" w:rsidRPr="006D2977" w:rsidRDefault="007E73FF" w:rsidP="00872C94">
      <w:pPr>
        <w:autoSpaceDE w:val="0"/>
        <w:autoSpaceDN w:val="0"/>
        <w:adjustRightInd w:val="0"/>
        <w:spacing w:after="0" w:line="360" w:lineRule="auto"/>
        <w:rPr>
          <w:rFonts w:ascii="ArticulatCF-Regular" w:hAnsi="ArticulatCF-Regular" w:cs="ArticulatCF-Regular"/>
          <w:sz w:val="24"/>
          <w:szCs w:val="24"/>
          <w:lang w:val="en-GB"/>
        </w:rPr>
      </w:pPr>
      <w:r w:rsidRPr="006D2977">
        <w:rPr>
          <w:rFonts w:ascii="ArticulatCF-Regular" w:hAnsi="ArticulatCF-Regular" w:cs="ArticulatCF-Regular"/>
          <w:sz w:val="24"/>
          <w:szCs w:val="24"/>
          <w:lang w:val="en-GB"/>
        </w:rPr>
        <w:t xml:space="preserve"> </w:t>
      </w:r>
    </w:p>
    <w:p w14:paraId="0A492C88" w14:textId="77777777" w:rsidR="007E73FF" w:rsidRPr="00DA5A07" w:rsidRDefault="007E73FF" w:rsidP="00872C94">
      <w:pPr>
        <w:autoSpaceDE w:val="0"/>
        <w:autoSpaceDN w:val="0"/>
        <w:adjustRightInd w:val="0"/>
        <w:spacing w:after="0" w:line="240" w:lineRule="auto"/>
        <w:rPr>
          <w:rFonts w:ascii="ArticulatCF-Regular" w:hAnsi="ArticulatCF-Regular" w:cs="ArticulatCF-Regular"/>
          <w:b/>
          <w:bCs/>
          <w:sz w:val="24"/>
          <w:szCs w:val="24"/>
        </w:rPr>
      </w:pPr>
      <w:r w:rsidRPr="00FD2D66">
        <w:rPr>
          <w:rFonts w:ascii="ArticulatCF-Regular" w:hAnsi="ArticulatCF-Regular" w:cs="ArticulatCF-Regular"/>
          <w:b/>
          <w:bCs/>
          <w:sz w:val="24"/>
          <w:szCs w:val="24"/>
          <w:lang w:val="de-AT"/>
        </w:rPr>
        <w:t>1. Objekt</w:t>
      </w:r>
      <w:r w:rsidR="00872C94" w:rsidRPr="00FD2D66">
        <w:rPr>
          <w:rFonts w:ascii="ArticulatCF-Regular" w:hAnsi="ArticulatCF-Regular" w:cs="ArticulatCF-Regular"/>
          <w:b/>
          <w:bCs/>
          <w:sz w:val="24"/>
          <w:szCs w:val="24"/>
          <w:lang w:val="de-AT"/>
        </w:rPr>
        <w:tab/>
      </w:r>
      <w:r w:rsidR="00872C94" w:rsidRPr="00FD2D66">
        <w:rPr>
          <w:rFonts w:ascii="ArticulatCF-Regular" w:hAnsi="ArticulatCF-Regular" w:cs="ArticulatCF-Regular"/>
          <w:b/>
          <w:bCs/>
          <w:sz w:val="24"/>
          <w:szCs w:val="24"/>
          <w:lang w:val="de-AT"/>
        </w:rPr>
        <w:tab/>
      </w:r>
      <w:r w:rsidR="00872C94" w:rsidRPr="00FD2D66">
        <w:rPr>
          <w:rFonts w:ascii="ArticulatCF-Regular" w:hAnsi="ArticulatCF-Regular" w:cs="ArticulatCF-Regular"/>
          <w:b/>
          <w:bCs/>
          <w:sz w:val="24"/>
          <w:szCs w:val="24"/>
          <w:lang w:val="de-AT"/>
        </w:rPr>
        <w:tab/>
      </w:r>
      <w:r w:rsidR="00872C94" w:rsidRPr="00FD2D66">
        <w:rPr>
          <w:rFonts w:ascii="ArticulatCF-Regular" w:hAnsi="ArticulatCF-Regular" w:cs="ArticulatCF-Regular"/>
          <w:b/>
          <w:bCs/>
          <w:sz w:val="24"/>
          <w:szCs w:val="24"/>
          <w:lang w:val="de-AT"/>
        </w:rPr>
        <w:tab/>
      </w:r>
      <w:r w:rsidR="00872C94" w:rsidRPr="00FD2D66">
        <w:rPr>
          <w:rFonts w:ascii="ArticulatCF-Regular" w:hAnsi="ArticulatCF-Regular" w:cs="ArticulatCF-Regular"/>
          <w:b/>
          <w:bCs/>
          <w:sz w:val="24"/>
          <w:szCs w:val="24"/>
          <w:lang w:val="de-AT"/>
        </w:rPr>
        <w:tab/>
      </w:r>
      <w:r w:rsidR="00872C94" w:rsidRPr="00FD2D66">
        <w:rPr>
          <w:rFonts w:ascii="ArticulatCF-Regular" w:hAnsi="ArticulatCF-Regular" w:cs="ArticulatCF-Regular"/>
          <w:b/>
          <w:bCs/>
          <w:sz w:val="24"/>
          <w:szCs w:val="24"/>
          <w:lang w:val="de-AT"/>
        </w:rPr>
        <w:tab/>
        <w:t xml:space="preserve">2. </w:t>
      </w:r>
      <w:r w:rsidR="00872C94" w:rsidRPr="00DA5A07">
        <w:rPr>
          <w:rFonts w:ascii="ArticulatCF-Regular" w:hAnsi="ArticulatCF-Regular" w:cs="ArticulatCF-Regular"/>
          <w:b/>
          <w:bCs/>
          <w:sz w:val="24"/>
          <w:szCs w:val="24"/>
        </w:rPr>
        <w:t>Mietbeginn/ Mietzeit</w:t>
      </w:r>
    </w:p>
    <w:p w14:paraId="343E0558" w14:textId="77777777" w:rsidR="007E73FF" w:rsidRPr="00DA5A07" w:rsidRDefault="00872C94"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 xml:space="preserve">Vermietet wird folgendes </w:t>
      </w:r>
      <w:r w:rsidR="007E73FF" w:rsidRPr="00DA5A07">
        <w:rPr>
          <w:rFonts w:ascii="ArticulatCF-Regular" w:hAnsi="ArticulatCF-Regular" w:cs="ArticulatCF-Regular"/>
          <w:sz w:val="24"/>
          <w:szCs w:val="24"/>
        </w:rPr>
        <w:t>Objekt:</w:t>
      </w:r>
    </w:p>
    <w:p w14:paraId="4A5FD3B0" w14:textId="7D6F7C02"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Straße: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Die Mietdauer beträgt min. .......... </w:t>
      </w:r>
      <w:r>
        <w:rPr>
          <w:rFonts w:ascii="ArticulatCF-Regular" w:hAnsi="ArticulatCF-Regular" w:cs="ArticulatCF-Regular"/>
          <w:sz w:val="24"/>
          <w:szCs w:val="24"/>
        </w:rPr>
        <w:t>T</w:t>
      </w:r>
      <w:r w:rsidR="00872C94" w:rsidRPr="00DA5A07">
        <w:rPr>
          <w:rFonts w:ascii="ArticulatCF-Regular" w:hAnsi="ArticulatCF-Regular" w:cs="ArticulatCF-Regular"/>
          <w:sz w:val="24"/>
          <w:szCs w:val="24"/>
        </w:rPr>
        <w:t>ag(e)</w:t>
      </w:r>
    </w:p>
    <w:p w14:paraId="5948F528" w14:textId="74A044E5" w:rsidR="007E73FF" w:rsidRPr="00DA5A07" w:rsidRDefault="007E73FF"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Haus-</w:t>
      </w:r>
      <w:r w:rsidR="00DA5A07" w:rsidRPr="00DA5A07">
        <w:rPr>
          <w:rFonts w:ascii="ArticulatCF-Regular" w:hAnsi="ArticulatCF-Regular" w:cs="ArticulatCF-Regular"/>
          <w:sz w:val="24"/>
          <w:szCs w:val="24"/>
        </w:rPr>
        <w:t>Nr.: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Das Mietverhältnis beginnt </w:t>
      </w:r>
      <w:r w:rsidR="00872C94" w:rsidRPr="00DA5A07">
        <w:rPr>
          <w:rFonts w:ascii="ArticulatCF-Regular" w:hAnsi="ArticulatCF-Regular" w:cs="ArticulatCF-Regular"/>
          <w:sz w:val="24"/>
          <w:szCs w:val="24"/>
        </w:rPr>
        <w:tab/>
        <w:t xml:space="preserve"> </w:t>
      </w:r>
    </w:p>
    <w:p w14:paraId="5EF1E0C9" w14:textId="6D864D6E" w:rsidR="007E73FF"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PLZ: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ab dem </w:t>
      </w:r>
      <w:r w:rsidR="00872C94" w:rsidRPr="00DA5A07">
        <w:rPr>
          <w:rFonts w:ascii="ArticulatCF-Regular" w:hAnsi="ArticulatCF-Regular" w:cs="ArticulatCF-Regular"/>
          <w:sz w:val="24"/>
          <w:szCs w:val="24"/>
        </w:rPr>
        <w:tab/>
      </w:r>
      <w:r w:rsidRPr="00DA5A07">
        <w:rPr>
          <w:rFonts w:ascii="ArticulatCF-Regular" w:hAnsi="ArticulatCF-Regular" w:cs="ArticulatCF-Regular"/>
          <w:sz w:val="24"/>
          <w:szCs w:val="24"/>
        </w:rPr>
        <w:t>……</w:t>
      </w:r>
      <w:r w:rsidR="00872C94" w:rsidRPr="00DA5A07">
        <w:rPr>
          <w:rFonts w:ascii="ArticulatCF-Regular" w:hAnsi="ArticulatCF-Regular" w:cs="ArticulatCF-Regular"/>
          <w:sz w:val="24"/>
          <w:szCs w:val="24"/>
        </w:rPr>
        <w:t>/</w:t>
      </w:r>
      <w:r w:rsidRPr="00DA5A07">
        <w:rPr>
          <w:rFonts w:ascii="ArticulatCF-Regular" w:hAnsi="ArticulatCF-Regular" w:cs="ArticulatCF-Regular"/>
          <w:sz w:val="24"/>
          <w:szCs w:val="24"/>
        </w:rPr>
        <w:t>……</w:t>
      </w:r>
      <w:r w:rsidR="00872C94" w:rsidRPr="00DA5A07">
        <w:rPr>
          <w:rFonts w:ascii="ArticulatCF-Regular" w:hAnsi="ArticulatCF-Regular" w:cs="ArticulatCF-Regular"/>
          <w:sz w:val="24"/>
          <w:szCs w:val="24"/>
        </w:rPr>
        <w:t>/............</w:t>
      </w:r>
    </w:p>
    <w:p w14:paraId="00497662" w14:textId="4C09DC8A" w:rsidR="00872C94" w:rsidRPr="00DA5A07" w:rsidRDefault="00DA5A07" w:rsidP="00872C94">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Ort: .........................................................</w:t>
      </w:r>
      <w:r w:rsidR="00872C94" w:rsidRPr="00DA5A07">
        <w:rPr>
          <w:rFonts w:ascii="ArticulatCF-Regular" w:hAnsi="ArticulatCF-Regular" w:cs="ArticulatCF-Regular"/>
          <w:sz w:val="24"/>
          <w:szCs w:val="24"/>
        </w:rPr>
        <w:tab/>
      </w:r>
      <w:r w:rsidR="00872C94" w:rsidRPr="00DA5A07">
        <w:rPr>
          <w:rFonts w:ascii="ArticulatCF-Regular" w:hAnsi="ArticulatCF-Regular" w:cs="ArticulatCF-Regular"/>
          <w:sz w:val="24"/>
          <w:szCs w:val="24"/>
        </w:rPr>
        <w:tab/>
        <w:t xml:space="preserve">und endet am </w:t>
      </w:r>
      <w:r w:rsidRPr="00DA5A07">
        <w:rPr>
          <w:rFonts w:ascii="ArticulatCF-Regular" w:hAnsi="ArticulatCF-Regular" w:cs="ArticulatCF-Regular"/>
          <w:sz w:val="24"/>
          <w:szCs w:val="24"/>
        </w:rPr>
        <w:t>……/……/............</w:t>
      </w:r>
    </w:p>
    <w:p w14:paraId="1D4F4EA4"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0688B689" w14:textId="77777777" w:rsidR="007E73FF" w:rsidRDefault="007E73FF" w:rsidP="00DA5A07">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3. Miete/ Mietzahlung/ Kaution</w:t>
      </w:r>
    </w:p>
    <w:p w14:paraId="75DCF49F" w14:textId="77777777" w:rsidR="00DA5A07" w:rsidRPr="00DA5A07" w:rsidRDefault="00DA5A07" w:rsidP="00DA5A07">
      <w:pPr>
        <w:autoSpaceDE w:val="0"/>
        <w:autoSpaceDN w:val="0"/>
        <w:adjustRightInd w:val="0"/>
        <w:spacing w:after="0" w:line="240" w:lineRule="auto"/>
        <w:rPr>
          <w:rFonts w:ascii="ArticulatCF-Regular" w:hAnsi="ArticulatCF-Regular" w:cs="ArticulatCF-Regular"/>
          <w:sz w:val="24"/>
          <w:szCs w:val="24"/>
        </w:rPr>
      </w:pPr>
    </w:p>
    <w:p w14:paraId="3E29BCDD" w14:textId="36CCA047" w:rsidR="007E73FF" w:rsidRDefault="0076703B" w:rsidP="00DA5A07">
      <w:pPr>
        <w:autoSpaceDE w:val="0"/>
        <w:autoSpaceDN w:val="0"/>
        <w:adjustRightInd w:val="0"/>
        <w:spacing w:after="0" w:line="360" w:lineRule="auto"/>
        <w:rPr>
          <w:rFonts w:ascii="ArticulatCF-Regular" w:hAnsi="ArticulatCF-Regular" w:cs="ArticulatCF-Regular"/>
          <w:sz w:val="24"/>
          <w:szCs w:val="24"/>
        </w:rPr>
      </w:pPr>
      <w:r w:rsidRPr="00DA5A07">
        <w:rPr>
          <w:rFonts w:ascii="ArticulatCF-Regular" w:hAnsi="ArticulatCF-Regular" w:cs="ArticulatCF-Regular"/>
          <w:sz w:val="24"/>
          <w:szCs w:val="24"/>
        </w:rPr>
        <w:t>………………………………………………………………………………………………………………………………………………</w:t>
      </w:r>
      <w:r w:rsidR="00DA5A07" w:rsidRPr="00DA5A07">
        <w:rPr>
          <w:rFonts w:ascii="ArticulatCF-Regular" w:hAnsi="ArticulatCF-Regular" w:cs="ArticulatCF-Regular"/>
          <w:sz w:val="24"/>
          <w:szCs w:val="24"/>
        </w:rPr>
        <w:t>………………………………………………………………………………………………………………………………………………</w:t>
      </w:r>
    </w:p>
    <w:p w14:paraId="012B6F66" w14:textId="77777777" w:rsidR="00DA5A07" w:rsidRDefault="00DA5A07" w:rsidP="00DA5A07">
      <w:pPr>
        <w:autoSpaceDE w:val="0"/>
        <w:autoSpaceDN w:val="0"/>
        <w:adjustRightInd w:val="0"/>
        <w:spacing w:after="0" w:line="360" w:lineRule="auto"/>
        <w:rPr>
          <w:rFonts w:ascii="ArticulatCF-Regular" w:hAnsi="ArticulatCF-Regular" w:cs="ArticulatCF-Regular"/>
          <w:sz w:val="24"/>
          <w:szCs w:val="24"/>
        </w:rPr>
      </w:pPr>
    </w:p>
    <w:p w14:paraId="5766645F" w14:textId="77777777" w:rsidR="00896128" w:rsidRDefault="00896128" w:rsidP="00DA5A07">
      <w:pPr>
        <w:autoSpaceDE w:val="0"/>
        <w:autoSpaceDN w:val="0"/>
        <w:adjustRightInd w:val="0"/>
        <w:spacing w:after="0" w:line="360" w:lineRule="auto"/>
        <w:rPr>
          <w:rFonts w:ascii="ArticulatCF-Regular" w:hAnsi="ArticulatCF-Regular" w:cs="ArticulatCF-Regular"/>
          <w:sz w:val="24"/>
          <w:szCs w:val="24"/>
        </w:rPr>
      </w:pPr>
    </w:p>
    <w:p w14:paraId="4FDD68CB" w14:textId="77777777" w:rsidR="00896128" w:rsidRDefault="00896128" w:rsidP="00DA5A07">
      <w:pPr>
        <w:autoSpaceDE w:val="0"/>
        <w:autoSpaceDN w:val="0"/>
        <w:adjustRightInd w:val="0"/>
        <w:spacing w:after="0" w:line="360" w:lineRule="auto"/>
        <w:rPr>
          <w:rFonts w:ascii="ArticulatCF-Regular" w:hAnsi="ArticulatCF-Regular" w:cs="ArticulatCF-Regular"/>
          <w:sz w:val="24"/>
          <w:szCs w:val="24"/>
        </w:rPr>
      </w:pPr>
    </w:p>
    <w:p w14:paraId="7B3D2C2B" w14:textId="77777777" w:rsidR="00896128" w:rsidRPr="00DA5A07" w:rsidRDefault="00896128" w:rsidP="00DA5A07">
      <w:pPr>
        <w:autoSpaceDE w:val="0"/>
        <w:autoSpaceDN w:val="0"/>
        <w:adjustRightInd w:val="0"/>
        <w:spacing w:after="0" w:line="360" w:lineRule="auto"/>
        <w:rPr>
          <w:rFonts w:ascii="ArticulatCF-Regular" w:hAnsi="ArticulatCF-Regular" w:cs="ArticulatCF-Regular"/>
          <w:sz w:val="24"/>
          <w:szCs w:val="24"/>
        </w:rPr>
      </w:pPr>
    </w:p>
    <w:p w14:paraId="623F2CD2" w14:textId="77777777" w:rsidR="007E73FF" w:rsidRPr="00DA5A07" w:rsidRDefault="007E73FF" w:rsidP="007E73FF">
      <w:pPr>
        <w:autoSpaceDE w:val="0"/>
        <w:autoSpaceDN w:val="0"/>
        <w:adjustRightInd w:val="0"/>
        <w:spacing w:after="0" w:line="240" w:lineRule="auto"/>
        <w:rPr>
          <w:rFonts w:ascii="ArticulatCF-Regular" w:hAnsi="ArticulatCF-Regular" w:cs="ArticulatCF-Regular"/>
          <w:b/>
          <w:bCs/>
          <w:sz w:val="24"/>
          <w:szCs w:val="24"/>
        </w:rPr>
      </w:pPr>
      <w:r w:rsidRPr="00DA5A07">
        <w:rPr>
          <w:rFonts w:ascii="ArticulatCF-Regular" w:hAnsi="ArticulatCF-Regular" w:cs="ArticulatCF-Regular"/>
          <w:b/>
          <w:bCs/>
          <w:sz w:val="24"/>
          <w:szCs w:val="24"/>
        </w:rPr>
        <w:t>4. Allgemeine Geschäftsbedingungen</w:t>
      </w:r>
    </w:p>
    <w:p w14:paraId="2CA75985"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Es gelten unsere Allgemeinen Geschäftsbedingungen, die Ihnen als Anlage zu diesem Mietvertrag vorliegen.</w:t>
      </w:r>
    </w:p>
    <w:p w14:paraId="2B220601" w14:textId="77777777" w:rsidR="007E73FF" w:rsidRDefault="007E73FF" w:rsidP="007E73FF">
      <w:pPr>
        <w:autoSpaceDE w:val="0"/>
        <w:autoSpaceDN w:val="0"/>
        <w:adjustRightInd w:val="0"/>
        <w:spacing w:after="0" w:line="240" w:lineRule="auto"/>
        <w:rPr>
          <w:rFonts w:ascii="ArticulatCF-Regular" w:hAnsi="ArticulatCF-Regular" w:cs="ArticulatCF-Regular"/>
          <w:sz w:val="24"/>
          <w:szCs w:val="24"/>
        </w:rPr>
      </w:pPr>
    </w:p>
    <w:p w14:paraId="68004EBE"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31FE97A0"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4F07829C"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6BF2EC36"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3DB61963" w14:textId="77777777" w:rsidR="00DA5A07" w:rsidRP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534D212A"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50FE2911"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w:t>
      </w:r>
    </w:p>
    <w:p w14:paraId="417A3EBA"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Ort, Datum</w:t>
      </w:r>
    </w:p>
    <w:p w14:paraId="09C53F57" w14:textId="77777777" w:rsidR="007E73FF" w:rsidRDefault="007E73FF" w:rsidP="007E73FF">
      <w:pPr>
        <w:autoSpaceDE w:val="0"/>
        <w:autoSpaceDN w:val="0"/>
        <w:adjustRightInd w:val="0"/>
        <w:spacing w:after="0" w:line="240" w:lineRule="auto"/>
        <w:rPr>
          <w:rFonts w:ascii="ArticulatCF-Regular" w:hAnsi="ArticulatCF-Regular" w:cs="ArticulatCF-Regular"/>
          <w:sz w:val="24"/>
          <w:szCs w:val="24"/>
        </w:rPr>
      </w:pPr>
    </w:p>
    <w:p w14:paraId="19D41955" w14:textId="77777777" w:rsid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409592FA" w14:textId="77777777" w:rsidR="00DA5A07" w:rsidRPr="00DA5A07" w:rsidRDefault="00DA5A07" w:rsidP="007E73FF">
      <w:pPr>
        <w:autoSpaceDE w:val="0"/>
        <w:autoSpaceDN w:val="0"/>
        <w:adjustRightInd w:val="0"/>
        <w:spacing w:after="0" w:line="240" w:lineRule="auto"/>
        <w:rPr>
          <w:rFonts w:ascii="ArticulatCF-Regular" w:hAnsi="ArticulatCF-Regular" w:cs="ArticulatCF-Regular"/>
          <w:sz w:val="24"/>
          <w:szCs w:val="24"/>
        </w:rPr>
      </w:pPr>
    </w:p>
    <w:p w14:paraId="6F1B90F1"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p>
    <w:p w14:paraId="0F94716E" w14:textId="77777777" w:rsidR="007E73FF" w:rsidRPr="00DA5A07" w:rsidRDefault="007E73FF" w:rsidP="007E73FF">
      <w:pPr>
        <w:autoSpaceDE w:val="0"/>
        <w:autoSpaceDN w:val="0"/>
        <w:adjustRightInd w:val="0"/>
        <w:spacing w:after="0" w:line="240" w:lineRule="auto"/>
        <w:rPr>
          <w:rFonts w:ascii="ArticulatCF-Regular" w:hAnsi="ArticulatCF-Regular" w:cs="ArticulatCF-Regular"/>
          <w:sz w:val="24"/>
          <w:szCs w:val="24"/>
        </w:rPr>
      </w:pPr>
      <w:r w:rsidRPr="00DA5A07">
        <w:rPr>
          <w:rFonts w:ascii="ArticulatCF-Regular" w:hAnsi="ArticulatCF-Regular" w:cs="ArticulatCF-Regular"/>
          <w:sz w:val="24"/>
          <w:szCs w:val="24"/>
        </w:rPr>
        <w:t xml:space="preserve">.........................................................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w:t>
      </w:r>
    </w:p>
    <w:p w14:paraId="4CD03073" w14:textId="77777777" w:rsidR="008A6F24" w:rsidRPr="00DA5A07" w:rsidRDefault="007E73FF" w:rsidP="007E73FF">
      <w:pPr>
        <w:autoSpaceDE w:val="0"/>
        <w:autoSpaceDN w:val="0"/>
        <w:adjustRightInd w:val="0"/>
        <w:spacing w:after="0" w:line="240" w:lineRule="auto"/>
        <w:ind w:left="4950" w:hanging="4950"/>
        <w:rPr>
          <w:rFonts w:ascii="ArticulatCF-Regular" w:hAnsi="ArticulatCF-Regular" w:cs="ArticulatCF-Regular"/>
          <w:sz w:val="24"/>
          <w:szCs w:val="24"/>
        </w:rPr>
      </w:pPr>
      <w:r w:rsidRPr="00DA5A07">
        <w:rPr>
          <w:rFonts w:ascii="ArticulatCF-Regular" w:hAnsi="ArticulatCF-Regular" w:cs="ArticulatCF-Regular"/>
          <w:sz w:val="24"/>
          <w:szCs w:val="24"/>
        </w:rPr>
        <w:t xml:space="preserve">Vermieter </w:t>
      </w:r>
      <w:r w:rsidRPr="00DA5A07">
        <w:rPr>
          <w:rFonts w:ascii="ArticulatCF-Regular" w:hAnsi="ArticulatCF-Regular" w:cs="ArticulatCF-Regular"/>
          <w:sz w:val="24"/>
          <w:szCs w:val="24"/>
        </w:rPr>
        <w:tab/>
      </w:r>
      <w:r w:rsidRPr="00DA5A07">
        <w:rPr>
          <w:rFonts w:ascii="ArticulatCF-Regular" w:hAnsi="ArticulatCF-Regular" w:cs="ArticulatCF-Regular"/>
          <w:sz w:val="24"/>
          <w:szCs w:val="24"/>
        </w:rPr>
        <w:tab/>
        <w:t>Mieter (Ich habe die Allgemeinen Geschäftsbedingungen gelesen und akzeptiert!)</w:t>
      </w:r>
    </w:p>
    <w:p w14:paraId="69DF7B0D" w14:textId="77777777" w:rsidR="008A6F24" w:rsidRPr="00DA5A07" w:rsidRDefault="008A6F24"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06E83BA7"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778473E2"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5DF567B3"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2BF761DC"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4C2C1D5A"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5F2F0031"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60408B65"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0BB1EE8E"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1DBD33E0"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72B7A8C8" w14:textId="77777777" w:rsidR="00DA5A07" w:rsidRDefault="00DA5A07" w:rsidP="007E73FF">
      <w:pPr>
        <w:autoSpaceDE w:val="0"/>
        <w:autoSpaceDN w:val="0"/>
        <w:adjustRightInd w:val="0"/>
        <w:spacing w:after="0" w:line="240" w:lineRule="auto"/>
        <w:ind w:left="4950" w:hanging="4950"/>
        <w:rPr>
          <w:rFonts w:ascii="ArticulatCF-Regular" w:hAnsi="ArticulatCF-Regular" w:cs="ArticulatCF-Regular"/>
          <w:sz w:val="24"/>
          <w:szCs w:val="24"/>
        </w:rPr>
      </w:pPr>
    </w:p>
    <w:p w14:paraId="3D80824E" w14:textId="7E7BE972" w:rsidR="008A6F24" w:rsidRPr="00DA5A07" w:rsidRDefault="008A6F24" w:rsidP="007E73FF">
      <w:pPr>
        <w:autoSpaceDE w:val="0"/>
        <w:autoSpaceDN w:val="0"/>
        <w:adjustRightInd w:val="0"/>
        <w:spacing w:after="0" w:line="240" w:lineRule="auto"/>
        <w:ind w:left="4950" w:hanging="4950"/>
        <w:rPr>
          <w:rFonts w:ascii="ArticulatCF-Regular" w:hAnsi="ArticulatCF-Regular" w:cs="ArticulatCF-Regular"/>
          <w:sz w:val="24"/>
          <w:szCs w:val="24"/>
        </w:rPr>
      </w:pPr>
      <w:r w:rsidRPr="00DA5A07">
        <w:rPr>
          <w:rFonts w:ascii="ArticulatCF-Regular" w:hAnsi="ArticulatCF-Regular" w:cs="ArticulatCF-Regular"/>
          <w:sz w:val="24"/>
          <w:szCs w:val="24"/>
        </w:rPr>
        <w:tab/>
      </w:r>
    </w:p>
    <w:p w14:paraId="29647D68" w14:textId="77777777" w:rsidR="00896128" w:rsidRDefault="00896128" w:rsidP="008A6F24">
      <w:pPr>
        <w:pStyle w:val="KeinLeerraum"/>
        <w:rPr>
          <w:rFonts w:ascii="ArticulatCF-Regular" w:hAnsi="ArticulatCF-Regular" w:cs="ArticulatCF-Regular"/>
          <w:sz w:val="18"/>
          <w:szCs w:val="18"/>
        </w:rPr>
      </w:pPr>
    </w:p>
    <w:p w14:paraId="1D873B71" w14:textId="77777777" w:rsidR="00896128" w:rsidRDefault="00896128" w:rsidP="008A6F24">
      <w:pPr>
        <w:pStyle w:val="KeinLeerraum"/>
        <w:rPr>
          <w:rFonts w:ascii="ArticulatCF-Regular" w:hAnsi="ArticulatCF-Regular" w:cs="ArticulatCF-Regular"/>
          <w:sz w:val="18"/>
          <w:szCs w:val="18"/>
        </w:rPr>
      </w:pPr>
    </w:p>
    <w:p w14:paraId="6528FFA9" w14:textId="77777777" w:rsidR="00896128" w:rsidRDefault="00896128" w:rsidP="008A6F24">
      <w:pPr>
        <w:pStyle w:val="KeinLeerraum"/>
        <w:rPr>
          <w:rFonts w:ascii="ArticulatCF-Regular" w:hAnsi="ArticulatCF-Regular" w:cs="ArticulatCF-Regular"/>
          <w:sz w:val="18"/>
          <w:szCs w:val="18"/>
        </w:rPr>
      </w:pPr>
    </w:p>
    <w:p w14:paraId="1A6DA1EA" w14:textId="77777777" w:rsidR="00896128" w:rsidRDefault="00896128" w:rsidP="008A6F24">
      <w:pPr>
        <w:pStyle w:val="KeinLeerraum"/>
        <w:rPr>
          <w:rFonts w:ascii="ArticulatCF-Regular" w:hAnsi="ArticulatCF-Regular" w:cs="ArticulatCF-Regular"/>
          <w:sz w:val="18"/>
          <w:szCs w:val="18"/>
        </w:rPr>
      </w:pPr>
    </w:p>
    <w:p w14:paraId="60B30D07" w14:textId="77777777" w:rsidR="00896128" w:rsidRDefault="00896128" w:rsidP="008A6F24">
      <w:pPr>
        <w:pStyle w:val="KeinLeerraum"/>
        <w:rPr>
          <w:rFonts w:ascii="ArticulatCF-Regular" w:hAnsi="ArticulatCF-Regular" w:cs="ArticulatCF-Regular"/>
          <w:sz w:val="18"/>
          <w:szCs w:val="18"/>
        </w:rPr>
      </w:pPr>
    </w:p>
    <w:p w14:paraId="53A7942A" w14:textId="77777777" w:rsidR="00896128" w:rsidRDefault="00896128" w:rsidP="008A6F24">
      <w:pPr>
        <w:pStyle w:val="KeinLeerraum"/>
        <w:rPr>
          <w:rFonts w:ascii="ArticulatCF-Regular" w:hAnsi="ArticulatCF-Regular" w:cs="ArticulatCF-Regular"/>
          <w:sz w:val="18"/>
          <w:szCs w:val="18"/>
        </w:rPr>
      </w:pPr>
    </w:p>
    <w:p w14:paraId="1B8273F2" w14:textId="77777777" w:rsidR="00896128" w:rsidRDefault="00896128" w:rsidP="008A6F24">
      <w:pPr>
        <w:pStyle w:val="KeinLeerraum"/>
        <w:rPr>
          <w:rFonts w:ascii="ArticulatCF-Regular" w:hAnsi="ArticulatCF-Regular" w:cs="ArticulatCF-Regular"/>
          <w:sz w:val="18"/>
          <w:szCs w:val="18"/>
        </w:rPr>
      </w:pPr>
    </w:p>
    <w:p w14:paraId="78ABB3ED" w14:textId="77777777" w:rsidR="00896128" w:rsidRDefault="00896128" w:rsidP="008A6F24">
      <w:pPr>
        <w:pStyle w:val="KeinLeerraum"/>
        <w:rPr>
          <w:rFonts w:ascii="ArticulatCF-Regular" w:hAnsi="ArticulatCF-Regular" w:cs="ArticulatCF-Regular"/>
          <w:sz w:val="18"/>
          <w:szCs w:val="18"/>
        </w:rPr>
      </w:pPr>
    </w:p>
    <w:p w14:paraId="3A8C85A8" w14:textId="77777777" w:rsidR="00896128" w:rsidRDefault="00896128" w:rsidP="008A6F24">
      <w:pPr>
        <w:pStyle w:val="KeinLeerraum"/>
        <w:rPr>
          <w:rFonts w:ascii="ArticulatCF-Regular" w:hAnsi="ArticulatCF-Regular" w:cs="ArticulatCF-Regular"/>
          <w:sz w:val="18"/>
          <w:szCs w:val="18"/>
        </w:rPr>
      </w:pPr>
    </w:p>
    <w:p w14:paraId="0D76628D" w14:textId="77777777" w:rsidR="00896128" w:rsidRDefault="00896128" w:rsidP="008A6F24">
      <w:pPr>
        <w:pStyle w:val="KeinLeerraum"/>
        <w:rPr>
          <w:rFonts w:ascii="ArticulatCF-Regular" w:hAnsi="ArticulatCF-Regular" w:cs="ArticulatCF-Regular"/>
          <w:sz w:val="18"/>
          <w:szCs w:val="18"/>
        </w:rPr>
      </w:pPr>
    </w:p>
    <w:p w14:paraId="1247D9ED" w14:textId="77777777" w:rsidR="00896128" w:rsidRDefault="00896128" w:rsidP="008A6F24">
      <w:pPr>
        <w:pStyle w:val="KeinLeerraum"/>
        <w:rPr>
          <w:rFonts w:ascii="ArticulatCF-Regular" w:hAnsi="ArticulatCF-Regular" w:cs="ArticulatCF-Regular"/>
          <w:sz w:val="18"/>
          <w:szCs w:val="18"/>
        </w:rPr>
      </w:pPr>
    </w:p>
    <w:p w14:paraId="72691E4F" w14:textId="77777777" w:rsidR="00896128" w:rsidRDefault="00896128" w:rsidP="008A6F24">
      <w:pPr>
        <w:pStyle w:val="KeinLeerraum"/>
        <w:rPr>
          <w:rFonts w:ascii="ArticulatCF-Regular" w:hAnsi="ArticulatCF-Regular" w:cs="ArticulatCF-Regular"/>
          <w:sz w:val="18"/>
          <w:szCs w:val="18"/>
        </w:rPr>
      </w:pPr>
    </w:p>
    <w:p w14:paraId="0613C959" w14:textId="698019C2" w:rsidR="008A6F24" w:rsidRPr="00DA5A07" w:rsidRDefault="008A6F24" w:rsidP="008A6F24">
      <w:pPr>
        <w:pStyle w:val="KeinLeerraum"/>
        <w:rPr>
          <w:rFonts w:ascii="ArticulatCF-Regular" w:hAnsi="ArticulatCF-Regular" w:cs="ArticulatCF-Regular"/>
          <w:sz w:val="18"/>
          <w:szCs w:val="18"/>
        </w:rPr>
      </w:pPr>
      <w:r w:rsidRPr="00DA5A07">
        <w:rPr>
          <w:rFonts w:ascii="ArticulatCF-Regular" w:hAnsi="ArticulatCF-Regular" w:cs="ArticulatCF-Regular"/>
          <w:sz w:val="18"/>
          <w:szCs w:val="18"/>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8A6F24" w:rsidRPr="00DA5A07"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B2905" w14:textId="77777777" w:rsidR="00A831B8" w:rsidRDefault="00A831B8" w:rsidP="002C3DD7">
      <w:pPr>
        <w:spacing w:after="0" w:line="240" w:lineRule="auto"/>
      </w:pPr>
      <w:r>
        <w:separator/>
      </w:r>
    </w:p>
  </w:endnote>
  <w:endnote w:type="continuationSeparator" w:id="0">
    <w:p w14:paraId="20E81ACE" w14:textId="77777777" w:rsidR="00A831B8" w:rsidRDefault="00A831B8"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2B099" w14:textId="77777777" w:rsidR="00DA5A07" w:rsidRDefault="00DA5A07" w:rsidP="00DA5A07">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090DA72A" w14:textId="094D872D" w:rsidR="00DA5A07" w:rsidRDefault="00FD2D66" w:rsidP="00DA5A07">
    <w:pPr>
      <w:pStyle w:val="KeinLeerraum"/>
      <w:jc w:val="center"/>
      <w:rPr>
        <w:rFonts w:ascii="Arial" w:hAnsi="Arial" w:cs="Arial"/>
        <w:color w:val="000000"/>
        <w:sz w:val="20"/>
        <w:szCs w:val="20"/>
      </w:rPr>
    </w:pPr>
    <w:r>
      <w:rPr>
        <w:rFonts w:ascii="Arial" w:hAnsi="Arial" w:cs="Arial"/>
        <w:color w:val="075960"/>
        <w:sz w:val="16"/>
        <w:szCs w:val="16"/>
      </w:rPr>
      <w:t>Rosentaler Straße 3</w:t>
    </w:r>
    <w:r w:rsidR="00DA5A07">
      <w:rPr>
        <w:rFonts w:ascii="Arial" w:hAnsi="Arial" w:cs="Arial"/>
        <w:color w:val="075960"/>
        <w:sz w:val="16"/>
        <w:szCs w:val="16"/>
      </w:rPr>
      <w:t>, 9220 Velden am Wörthersee ATU77862289</w:t>
    </w:r>
  </w:p>
  <w:p w14:paraId="79DC5384" w14:textId="3C85A639" w:rsidR="00DA5A07" w:rsidRDefault="00DA5A07" w:rsidP="00DA5A07">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93F86" w14:textId="77777777" w:rsidR="00A831B8" w:rsidRDefault="00A831B8" w:rsidP="002C3DD7">
      <w:pPr>
        <w:spacing w:after="0" w:line="240" w:lineRule="auto"/>
      </w:pPr>
      <w:r>
        <w:separator/>
      </w:r>
    </w:p>
  </w:footnote>
  <w:footnote w:type="continuationSeparator" w:id="0">
    <w:p w14:paraId="05D60C43" w14:textId="77777777" w:rsidR="00A831B8" w:rsidRDefault="00A831B8"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4BD3" w14:textId="093F2508" w:rsidR="006D2977" w:rsidRDefault="00441011" w:rsidP="00000775">
    <w:pPr>
      <w:pStyle w:val="Kopfzeile"/>
      <w:jc w:val="right"/>
    </w:pPr>
    <w:r>
      <w:rPr>
        <w:noProof/>
      </w:rPr>
      <w:drawing>
        <wp:anchor distT="0" distB="0" distL="114300" distR="114300" simplePos="0" relativeHeight="251659264" behindDoc="1" locked="0" layoutInCell="1" allowOverlap="1" wp14:anchorId="3B45E5EE" wp14:editId="687ED4E3">
          <wp:simplePos x="0" y="0"/>
          <wp:positionH relativeFrom="column">
            <wp:posOffset>5020945</wp:posOffset>
          </wp:positionH>
          <wp:positionV relativeFrom="paragraph">
            <wp:posOffset>175260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63C0FAA8" w14:textId="77777777" w:rsidR="006D2977" w:rsidRDefault="006D2977" w:rsidP="00000775">
    <w:pPr>
      <w:pStyle w:val="Kopfzeile"/>
      <w:jc w:val="right"/>
    </w:pPr>
  </w:p>
  <w:p w14:paraId="1BD79B5F" w14:textId="7AA78FA8" w:rsidR="00000775" w:rsidRDefault="00000775" w:rsidP="00AE03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383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00775"/>
    <w:rsid w:val="000901F4"/>
    <w:rsid w:val="001D179B"/>
    <w:rsid w:val="001F13F8"/>
    <w:rsid w:val="00205606"/>
    <w:rsid w:val="00277772"/>
    <w:rsid w:val="002C3DD7"/>
    <w:rsid w:val="002D4871"/>
    <w:rsid w:val="002F6FCE"/>
    <w:rsid w:val="00340AF2"/>
    <w:rsid w:val="0037653E"/>
    <w:rsid w:val="0037737E"/>
    <w:rsid w:val="00441011"/>
    <w:rsid w:val="005171B6"/>
    <w:rsid w:val="00555FE6"/>
    <w:rsid w:val="00556C8F"/>
    <w:rsid w:val="005E57B0"/>
    <w:rsid w:val="00630F94"/>
    <w:rsid w:val="006351BD"/>
    <w:rsid w:val="00643F12"/>
    <w:rsid w:val="00661B7E"/>
    <w:rsid w:val="00697617"/>
    <w:rsid w:val="006C10E5"/>
    <w:rsid w:val="006C25CE"/>
    <w:rsid w:val="006C527B"/>
    <w:rsid w:val="006D2977"/>
    <w:rsid w:val="006D625F"/>
    <w:rsid w:val="00762C3B"/>
    <w:rsid w:val="0076703B"/>
    <w:rsid w:val="007C402E"/>
    <w:rsid w:val="007E18DD"/>
    <w:rsid w:val="007E73FF"/>
    <w:rsid w:val="0087184D"/>
    <w:rsid w:val="00872C94"/>
    <w:rsid w:val="00896128"/>
    <w:rsid w:val="008A6F24"/>
    <w:rsid w:val="0096341F"/>
    <w:rsid w:val="009B7916"/>
    <w:rsid w:val="009F4F13"/>
    <w:rsid w:val="00A831B8"/>
    <w:rsid w:val="00AE03E2"/>
    <w:rsid w:val="00B13804"/>
    <w:rsid w:val="00B205C2"/>
    <w:rsid w:val="00B95DCE"/>
    <w:rsid w:val="00BF3BD5"/>
    <w:rsid w:val="00C94D9E"/>
    <w:rsid w:val="00D13955"/>
    <w:rsid w:val="00D66F5E"/>
    <w:rsid w:val="00D71CA8"/>
    <w:rsid w:val="00D85531"/>
    <w:rsid w:val="00D87C45"/>
    <w:rsid w:val="00DA5A07"/>
    <w:rsid w:val="00E45A8F"/>
    <w:rsid w:val="00E8423B"/>
    <w:rsid w:val="00F10228"/>
    <w:rsid w:val="00F25AA7"/>
    <w:rsid w:val="00FB0A2C"/>
    <w:rsid w:val="00FD2D66"/>
    <w:rsid w:val="00FF6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56E9C"/>
  <w15:docId w15:val="{300E824B-DD8F-4FE2-9DCB-0A8B3D95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styleId="KeinLeerraum">
    <w:name w:val="No Spacing"/>
    <w:uiPriority w:val="1"/>
    <w:qFormat/>
    <w:rsid w:val="008A6F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 w:id="1599560752">
      <w:bodyDiv w:val="1"/>
      <w:marLeft w:val="0"/>
      <w:marRight w:val="0"/>
      <w:marTop w:val="0"/>
      <w:marBottom w:val="0"/>
      <w:divBdr>
        <w:top w:val="none" w:sz="0" w:space="0" w:color="auto"/>
        <w:left w:val="none" w:sz="0" w:space="0" w:color="auto"/>
        <w:bottom w:val="none" w:sz="0" w:space="0" w:color="auto"/>
        <w:right w:val="none" w:sz="0" w:space="0" w:color="auto"/>
      </w:divBdr>
      <w:divsChild>
        <w:div w:id="2087457429">
          <w:marLeft w:val="0"/>
          <w:marRight w:val="0"/>
          <w:marTop w:val="0"/>
          <w:marBottom w:val="0"/>
          <w:divBdr>
            <w:top w:val="none" w:sz="0" w:space="0" w:color="auto"/>
            <w:left w:val="none" w:sz="0" w:space="0" w:color="auto"/>
            <w:bottom w:val="none" w:sz="0" w:space="0" w:color="auto"/>
            <w:right w:val="none" w:sz="0" w:space="0" w:color="auto"/>
          </w:divBdr>
        </w:div>
        <w:div w:id="1557820020">
          <w:marLeft w:val="0"/>
          <w:marRight w:val="0"/>
          <w:marTop w:val="0"/>
          <w:marBottom w:val="0"/>
          <w:divBdr>
            <w:top w:val="none" w:sz="0" w:space="0" w:color="auto"/>
            <w:left w:val="none" w:sz="0" w:space="0" w:color="auto"/>
            <w:bottom w:val="none" w:sz="0" w:space="0" w:color="auto"/>
            <w:right w:val="none" w:sz="0" w:space="0" w:color="auto"/>
          </w:divBdr>
        </w:div>
        <w:div w:id="1983609775">
          <w:marLeft w:val="0"/>
          <w:marRight w:val="0"/>
          <w:marTop w:val="0"/>
          <w:marBottom w:val="0"/>
          <w:divBdr>
            <w:top w:val="none" w:sz="0" w:space="0" w:color="auto"/>
            <w:left w:val="none" w:sz="0" w:space="0" w:color="auto"/>
            <w:bottom w:val="none" w:sz="0" w:space="0" w:color="auto"/>
            <w:right w:val="none" w:sz="0" w:space="0" w:color="auto"/>
          </w:divBdr>
        </w:div>
        <w:div w:id="117188269">
          <w:marLeft w:val="0"/>
          <w:marRight w:val="0"/>
          <w:marTop w:val="0"/>
          <w:marBottom w:val="0"/>
          <w:divBdr>
            <w:top w:val="none" w:sz="0" w:space="0" w:color="auto"/>
            <w:left w:val="none" w:sz="0" w:space="0" w:color="auto"/>
            <w:bottom w:val="none" w:sz="0" w:space="0" w:color="auto"/>
            <w:right w:val="none" w:sz="0" w:space="0" w:color="auto"/>
          </w:divBdr>
        </w:div>
        <w:div w:id="1173371322">
          <w:marLeft w:val="0"/>
          <w:marRight w:val="0"/>
          <w:marTop w:val="0"/>
          <w:marBottom w:val="0"/>
          <w:divBdr>
            <w:top w:val="none" w:sz="0" w:space="0" w:color="auto"/>
            <w:left w:val="none" w:sz="0" w:space="0" w:color="auto"/>
            <w:bottom w:val="none" w:sz="0" w:space="0" w:color="auto"/>
            <w:right w:val="none" w:sz="0" w:space="0" w:color="auto"/>
          </w:divBdr>
        </w:div>
        <w:div w:id="569191530">
          <w:marLeft w:val="0"/>
          <w:marRight w:val="0"/>
          <w:marTop w:val="0"/>
          <w:marBottom w:val="0"/>
          <w:divBdr>
            <w:top w:val="none" w:sz="0" w:space="0" w:color="auto"/>
            <w:left w:val="none" w:sz="0" w:space="0" w:color="auto"/>
            <w:bottom w:val="none" w:sz="0" w:space="0" w:color="auto"/>
            <w:right w:val="none" w:sz="0" w:space="0" w:color="auto"/>
          </w:divBdr>
        </w:div>
        <w:div w:id="1779107534">
          <w:marLeft w:val="0"/>
          <w:marRight w:val="0"/>
          <w:marTop w:val="0"/>
          <w:marBottom w:val="0"/>
          <w:divBdr>
            <w:top w:val="none" w:sz="0" w:space="0" w:color="auto"/>
            <w:left w:val="none" w:sz="0" w:space="0" w:color="auto"/>
            <w:bottom w:val="none" w:sz="0" w:space="0" w:color="auto"/>
            <w:right w:val="none" w:sz="0" w:space="0" w:color="auto"/>
          </w:divBdr>
        </w:div>
        <w:div w:id="246235071">
          <w:marLeft w:val="0"/>
          <w:marRight w:val="0"/>
          <w:marTop w:val="0"/>
          <w:marBottom w:val="0"/>
          <w:divBdr>
            <w:top w:val="none" w:sz="0" w:space="0" w:color="auto"/>
            <w:left w:val="none" w:sz="0" w:space="0" w:color="auto"/>
            <w:bottom w:val="none" w:sz="0" w:space="0" w:color="auto"/>
            <w:right w:val="none" w:sz="0" w:space="0" w:color="auto"/>
          </w:divBdr>
        </w:div>
        <w:div w:id="197087931">
          <w:marLeft w:val="0"/>
          <w:marRight w:val="0"/>
          <w:marTop w:val="0"/>
          <w:marBottom w:val="0"/>
          <w:divBdr>
            <w:top w:val="none" w:sz="0" w:space="0" w:color="auto"/>
            <w:left w:val="none" w:sz="0" w:space="0" w:color="auto"/>
            <w:bottom w:val="none" w:sz="0" w:space="0" w:color="auto"/>
            <w:right w:val="none" w:sz="0" w:space="0" w:color="auto"/>
          </w:divBdr>
        </w:div>
        <w:div w:id="1880240130">
          <w:marLeft w:val="0"/>
          <w:marRight w:val="0"/>
          <w:marTop w:val="0"/>
          <w:marBottom w:val="0"/>
          <w:divBdr>
            <w:top w:val="none" w:sz="0" w:space="0" w:color="auto"/>
            <w:left w:val="none" w:sz="0" w:space="0" w:color="auto"/>
            <w:bottom w:val="none" w:sz="0" w:space="0" w:color="auto"/>
            <w:right w:val="none" w:sz="0" w:space="0" w:color="auto"/>
          </w:divBdr>
        </w:div>
        <w:div w:id="1133904784">
          <w:marLeft w:val="0"/>
          <w:marRight w:val="0"/>
          <w:marTop w:val="0"/>
          <w:marBottom w:val="0"/>
          <w:divBdr>
            <w:top w:val="none" w:sz="0" w:space="0" w:color="auto"/>
            <w:left w:val="none" w:sz="0" w:space="0" w:color="auto"/>
            <w:bottom w:val="none" w:sz="0" w:space="0" w:color="auto"/>
            <w:right w:val="none" w:sz="0" w:space="0" w:color="auto"/>
          </w:divBdr>
        </w:div>
        <w:div w:id="695892021">
          <w:marLeft w:val="0"/>
          <w:marRight w:val="0"/>
          <w:marTop w:val="0"/>
          <w:marBottom w:val="0"/>
          <w:divBdr>
            <w:top w:val="none" w:sz="0" w:space="0" w:color="auto"/>
            <w:left w:val="none" w:sz="0" w:space="0" w:color="auto"/>
            <w:bottom w:val="none" w:sz="0" w:space="0" w:color="auto"/>
            <w:right w:val="none" w:sz="0" w:space="0" w:color="auto"/>
          </w:divBdr>
        </w:div>
        <w:div w:id="574359463">
          <w:marLeft w:val="0"/>
          <w:marRight w:val="0"/>
          <w:marTop w:val="0"/>
          <w:marBottom w:val="0"/>
          <w:divBdr>
            <w:top w:val="none" w:sz="0" w:space="0" w:color="auto"/>
            <w:left w:val="none" w:sz="0" w:space="0" w:color="auto"/>
            <w:bottom w:val="none" w:sz="0" w:space="0" w:color="auto"/>
            <w:right w:val="none" w:sz="0" w:space="0" w:color="auto"/>
          </w:divBdr>
        </w:div>
        <w:div w:id="721058757">
          <w:marLeft w:val="0"/>
          <w:marRight w:val="0"/>
          <w:marTop w:val="0"/>
          <w:marBottom w:val="0"/>
          <w:divBdr>
            <w:top w:val="none" w:sz="0" w:space="0" w:color="auto"/>
            <w:left w:val="none" w:sz="0" w:space="0" w:color="auto"/>
            <w:bottom w:val="none" w:sz="0" w:space="0" w:color="auto"/>
            <w:right w:val="none" w:sz="0" w:space="0" w:color="auto"/>
          </w:divBdr>
        </w:div>
        <w:div w:id="1488017458">
          <w:marLeft w:val="0"/>
          <w:marRight w:val="0"/>
          <w:marTop w:val="0"/>
          <w:marBottom w:val="0"/>
          <w:divBdr>
            <w:top w:val="none" w:sz="0" w:space="0" w:color="auto"/>
            <w:left w:val="none" w:sz="0" w:space="0" w:color="auto"/>
            <w:bottom w:val="none" w:sz="0" w:space="0" w:color="auto"/>
            <w:right w:val="none" w:sz="0" w:space="0" w:color="auto"/>
          </w:divBdr>
        </w:div>
        <w:div w:id="722101593">
          <w:marLeft w:val="0"/>
          <w:marRight w:val="0"/>
          <w:marTop w:val="0"/>
          <w:marBottom w:val="0"/>
          <w:divBdr>
            <w:top w:val="none" w:sz="0" w:space="0" w:color="auto"/>
            <w:left w:val="none" w:sz="0" w:space="0" w:color="auto"/>
            <w:bottom w:val="none" w:sz="0" w:space="0" w:color="auto"/>
            <w:right w:val="none" w:sz="0" w:space="0" w:color="auto"/>
          </w:divBdr>
        </w:div>
        <w:div w:id="717323119">
          <w:marLeft w:val="0"/>
          <w:marRight w:val="0"/>
          <w:marTop w:val="0"/>
          <w:marBottom w:val="0"/>
          <w:divBdr>
            <w:top w:val="none" w:sz="0" w:space="0" w:color="auto"/>
            <w:left w:val="none" w:sz="0" w:space="0" w:color="auto"/>
            <w:bottom w:val="none" w:sz="0" w:space="0" w:color="auto"/>
            <w:right w:val="none" w:sz="0" w:space="0" w:color="auto"/>
          </w:divBdr>
        </w:div>
        <w:div w:id="2087334432">
          <w:marLeft w:val="0"/>
          <w:marRight w:val="0"/>
          <w:marTop w:val="0"/>
          <w:marBottom w:val="0"/>
          <w:divBdr>
            <w:top w:val="none" w:sz="0" w:space="0" w:color="auto"/>
            <w:left w:val="none" w:sz="0" w:space="0" w:color="auto"/>
            <w:bottom w:val="none" w:sz="0" w:space="0" w:color="auto"/>
            <w:right w:val="none" w:sz="0" w:space="0" w:color="auto"/>
          </w:divBdr>
        </w:div>
        <w:div w:id="2090346989">
          <w:marLeft w:val="0"/>
          <w:marRight w:val="0"/>
          <w:marTop w:val="0"/>
          <w:marBottom w:val="0"/>
          <w:divBdr>
            <w:top w:val="none" w:sz="0" w:space="0" w:color="auto"/>
            <w:left w:val="none" w:sz="0" w:space="0" w:color="auto"/>
            <w:bottom w:val="none" w:sz="0" w:space="0" w:color="auto"/>
            <w:right w:val="none" w:sz="0" w:space="0" w:color="auto"/>
          </w:divBdr>
        </w:div>
        <w:div w:id="243877642">
          <w:marLeft w:val="0"/>
          <w:marRight w:val="0"/>
          <w:marTop w:val="0"/>
          <w:marBottom w:val="0"/>
          <w:divBdr>
            <w:top w:val="none" w:sz="0" w:space="0" w:color="auto"/>
            <w:left w:val="none" w:sz="0" w:space="0" w:color="auto"/>
            <w:bottom w:val="none" w:sz="0" w:space="0" w:color="auto"/>
            <w:right w:val="none" w:sz="0" w:space="0" w:color="auto"/>
          </w:divBdr>
        </w:div>
        <w:div w:id="1739129037">
          <w:marLeft w:val="0"/>
          <w:marRight w:val="0"/>
          <w:marTop w:val="0"/>
          <w:marBottom w:val="0"/>
          <w:divBdr>
            <w:top w:val="none" w:sz="0" w:space="0" w:color="auto"/>
            <w:left w:val="none" w:sz="0" w:space="0" w:color="auto"/>
            <w:bottom w:val="none" w:sz="0" w:space="0" w:color="auto"/>
            <w:right w:val="none" w:sz="0" w:space="0" w:color="auto"/>
          </w:divBdr>
        </w:div>
        <w:div w:id="123300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Gitte Kresse</cp:lastModifiedBy>
  <cp:revision>9</cp:revision>
  <cp:lastPrinted>2023-06-26T10:22:00Z</cp:lastPrinted>
  <dcterms:created xsi:type="dcterms:W3CDTF">2023-06-12T12:46:00Z</dcterms:created>
  <dcterms:modified xsi:type="dcterms:W3CDTF">2024-11-11T10:35:00Z</dcterms:modified>
</cp:coreProperties>
</file>